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9C0" w:rsidRPr="003C19C0" w:rsidRDefault="003C19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 w:rsidP="003C1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27 июня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19C0">
        <w:rPr>
          <w:rFonts w:ascii="Times New Roman" w:hAnsi="Times New Roman" w:cs="Times New Roman"/>
          <w:sz w:val="28"/>
          <w:szCs w:val="28"/>
        </w:rPr>
        <w:t xml:space="preserve"> 28908</w:t>
      </w:r>
    </w:p>
    <w:p w:rsidR="003C19C0" w:rsidRPr="003C19C0" w:rsidRDefault="003C19C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3C19C0" w:rsidRPr="003C19C0" w:rsidRDefault="003C1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ПРИКАЗ</w:t>
      </w:r>
    </w:p>
    <w:p w:rsidR="003C19C0" w:rsidRPr="003C19C0" w:rsidRDefault="003C1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от 14 июня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19C0">
        <w:rPr>
          <w:rFonts w:ascii="Times New Roman" w:hAnsi="Times New Roman" w:cs="Times New Roman"/>
          <w:sz w:val="28"/>
          <w:szCs w:val="28"/>
        </w:rPr>
        <w:t xml:space="preserve"> 462</w:t>
      </w:r>
    </w:p>
    <w:p w:rsidR="003C19C0" w:rsidRPr="003C19C0" w:rsidRDefault="003C1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3C19C0" w:rsidRPr="003C19C0" w:rsidRDefault="003C1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ПРОВЕДЕНИЯ САМООБСЛЕДОВАНИЯ ОБРАЗОВАТЕЛЬНОЙ ОРГАНИЗАЦИЕЙ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3C19C0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2 статьи 29</w:t>
        </w:r>
      </w:hyperlink>
      <w:r w:rsidRPr="003C19C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19C0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19C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9C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19C0">
        <w:rPr>
          <w:rFonts w:ascii="Times New Roman" w:hAnsi="Times New Roman" w:cs="Times New Roman"/>
          <w:sz w:val="28"/>
          <w:szCs w:val="28"/>
        </w:rPr>
        <w:t xml:space="preserve"> 53, ст. 7598;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19C0">
        <w:rPr>
          <w:rFonts w:ascii="Times New Roman" w:hAnsi="Times New Roman" w:cs="Times New Roman"/>
          <w:sz w:val="28"/>
          <w:szCs w:val="28"/>
        </w:rPr>
        <w:t xml:space="preserve"> 19, ст. 2326) приказываю: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29" w:history="1">
        <w:r w:rsidRPr="003C19C0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C19C0">
        <w:rPr>
          <w:rFonts w:ascii="Times New Roman" w:hAnsi="Times New Roman" w:cs="Times New Roman"/>
          <w:sz w:val="28"/>
          <w:szCs w:val="28"/>
        </w:rPr>
        <w:t xml:space="preserve"> проведения самообследования образовательной организацией.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6" w:history="1">
        <w:r w:rsidRPr="003C19C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3C19C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26 января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19C0">
        <w:rPr>
          <w:rFonts w:ascii="Times New Roman" w:hAnsi="Times New Roman" w:cs="Times New Roman"/>
          <w:sz w:val="28"/>
          <w:szCs w:val="28"/>
        </w:rPr>
        <w:t xml:space="preserve"> 53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19C0">
        <w:rPr>
          <w:rFonts w:ascii="Times New Roman" w:hAnsi="Times New Roman" w:cs="Times New Roman"/>
          <w:sz w:val="28"/>
          <w:szCs w:val="28"/>
        </w:rPr>
        <w:t>Об утверждении Правил проведения образовательным учреждением или научной организацией самообследования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9C0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12 апреля 2012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19C0">
        <w:rPr>
          <w:rFonts w:ascii="Times New Roman" w:hAnsi="Times New Roman" w:cs="Times New Roman"/>
          <w:sz w:val="28"/>
          <w:szCs w:val="28"/>
        </w:rPr>
        <w:t xml:space="preserve"> 23821).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3. Настоящий приказ вступает в силу с 1 сентября 2013 года.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Министр</w:t>
      </w:r>
    </w:p>
    <w:p w:rsidR="003C19C0" w:rsidRPr="003C19C0" w:rsidRDefault="003C1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Д.В.ЛИВАНОВ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Утвержден</w:t>
      </w:r>
    </w:p>
    <w:p w:rsidR="003C19C0" w:rsidRPr="003C19C0" w:rsidRDefault="003C1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19C0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</w:p>
    <w:p w:rsidR="003C19C0" w:rsidRPr="003C19C0" w:rsidRDefault="003C1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и науки Российской Федерации</w:t>
      </w:r>
    </w:p>
    <w:p w:rsidR="003C19C0" w:rsidRPr="003C19C0" w:rsidRDefault="003C19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от 14 июня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19C0">
        <w:rPr>
          <w:rFonts w:ascii="Times New Roman" w:hAnsi="Times New Roman" w:cs="Times New Roman"/>
          <w:sz w:val="28"/>
          <w:szCs w:val="28"/>
        </w:rPr>
        <w:t xml:space="preserve"> 462</w:t>
      </w:r>
    </w:p>
    <w:bookmarkEnd w:id="0"/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3C19C0">
        <w:rPr>
          <w:rFonts w:ascii="Times New Roman" w:hAnsi="Times New Roman" w:cs="Times New Roman"/>
          <w:sz w:val="28"/>
          <w:szCs w:val="28"/>
        </w:rPr>
        <w:t>ПОРЯДОК</w:t>
      </w:r>
    </w:p>
    <w:p w:rsidR="003C19C0" w:rsidRPr="003C19C0" w:rsidRDefault="003C1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ПРОВЕДЕНИЯ САМООБСЛЕДОВАНИЯ ОБРАЗОВАТЕЛЬНОЙ ОРГАНИЗАЦИЕЙ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проведения </w:t>
      </w:r>
      <w:r w:rsidRPr="003C19C0">
        <w:rPr>
          <w:rFonts w:ascii="Times New Roman" w:hAnsi="Times New Roman" w:cs="Times New Roman"/>
          <w:sz w:val="28"/>
          <w:szCs w:val="28"/>
        </w:rPr>
        <w:lastRenderedPageBreak/>
        <w:t>самообследования образовательной организацией (далее - организации).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C19C0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3C19C0">
        <w:rPr>
          <w:rFonts w:ascii="Times New Roman" w:hAnsi="Times New Roman" w:cs="Times New Roman"/>
          <w:sz w:val="28"/>
          <w:szCs w:val="28"/>
        </w:rPr>
        <w:t xml:space="preserve"> проводится организацией ежегодно.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4. Процедура самообследования включает в себя следующие этапы: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планирование и подготовку работ по </w:t>
      </w:r>
      <w:proofErr w:type="spellStart"/>
      <w:r w:rsidRPr="003C19C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3C19C0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организацию и проведение самообследования в организации;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обобщение полученных результатов и на их основе формирование отчета;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5. Сроки, форма проведения самообследования, состав лиц, привлекаемых для его проведения, определяются организацией самостоятельно.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C19C0">
        <w:rPr>
          <w:rFonts w:ascii="Times New Roman" w:hAnsi="Times New Roman" w:cs="Times New Roman"/>
          <w:sz w:val="28"/>
          <w:szCs w:val="28"/>
        </w:rPr>
        <w:t xml:space="preserve">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3C19C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3C19C0">
        <w:rPr>
          <w:rFonts w:ascii="Times New Roman" w:hAnsi="Times New Roman" w:cs="Times New Roman"/>
          <w:sz w:val="28"/>
          <w:szCs w:val="28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proofErr w:type="gramEnd"/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7" w:history="1">
        <w:r w:rsidRPr="003C19C0">
          <w:rPr>
            <w:rFonts w:ascii="Times New Roman" w:hAnsi="Times New Roman" w:cs="Times New Roman"/>
            <w:color w:val="0000FF"/>
            <w:sz w:val="28"/>
            <w:szCs w:val="28"/>
          </w:rPr>
          <w:t>Пункт 3 части 2 статьи 29</w:t>
        </w:r>
      </w:hyperlink>
      <w:r w:rsidRPr="003C19C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19C0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19C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9C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19C0">
        <w:rPr>
          <w:rFonts w:ascii="Times New Roman" w:hAnsi="Times New Roman" w:cs="Times New Roman"/>
          <w:sz w:val="28"/>
          <w:szCs w:val="28"/>
        </w:rPr>
        <w:t xml:space="preserve"> 53, ст. 7598;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19C0">
        <w:rPr>
          <w:rFonts w:ascii="Times New Roman" w:hAnsi="Times New Roman" w:cs="Times New Roman"/>
          <w:sz w:val="28"/>
          <w:szCs w:val="28"/>
        </w:rPr>
        <w:t xml:space="preserve"> 19, ст. 2326).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7.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3C19C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3C19C0">
        <w:rPr>
          <w:rFonts w:ascii="Times New Roman" w:hAnsi="Times New Roman" w:cs="Times New Roman"/>
          <w:sz w:val="28"/>
          <w:szCs w:val="28"/>
        </w:rPr>
        <w:t>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>Отчет подписывается руководителем организации и заверяется ее печатью.</w:t>
      </w:r>
    </w:p>
    <w:p w:rsidR="003C19C0" w:rsidRPr="003C19C0" w:rsidRDefault="003C19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9C0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C19C0">
        <w:rPr>
          <w:rFonts w:ascii="Times New Roman" w:hAnsi="Times New Roman" w:cs="Times New Roman"/>
          <w:sz w:val="28"/>
          <w:szCs w:val="28"/>
        </w:rPr>
        <w:t xml:space="preserve">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</w:t>
      </w:r>
      <w:r w:rsidRPr="003C19C0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образования в информационно-телекоммуникационных сетях, в том числе на официальном сайте организации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19C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9C0">
        <w:rPr>
          <w:rFonts w:ascii="Times New Roman" w:hAnsi="Times New Roman" w:cs="Times New Roman"/>
          <w:sz w:val="28"/>
          <w:szCs w:val="28"/>
        </w:rPr>
        <w:t>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  <w:proofErr w:type="gramEnd"/>
    </w:p>
    <w:sectPr w:rsidR="003C19C0" w:rsidRPr="003C19C0" w:rsidSect="005E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C0"/>
    <w:rsid w:val="00027369"/>
    <w:rsid w:val="00064B7E"/>
    <w:rsid w:val="001E1767"/>
    <w:rsid w:val="002C4722"/>
    <w:rsid w:val="002D0B0A"/>
    <w:rsid w:val="00374BC1"/>
    <w:rsid w:val="00397155"/>
    <w:rsid w:val="003C19C0"/>
    <w:rsid w:val="003C3E8F"/>
    <w:rsid w:val="00490246"/>
    <w:rsid w:val="00584BC0"/>
    <w:rsid w:val="005A6A30"/>
    <w:rsid w:val="00612125"/>
    <w:rsid w:val="006D236B"/>
    <w:rsid w:val="0079421E"/>
    <w:rsid w:val="007B16EA"/>
    <w:rsid w:val="00813F27"/>
    <w:rsid w:val="008428F2"/>
    <w:rsid w:val="008C0821"/>
    <w:rsid w:val="008C3492"/>
    <w:rsid w:val="00982479"/>
    <w:rsid w:val="009D44AB"/>
    <w:rsid w:val="00AB069C"/>
    <w:rsid w:val="00AD0E81"/>
    <w:rsid w:val="00C80DFF"/>
    <w:rsid w:val="00D00EEB"/>
    <w:rsid w:val="00D8351F"/>
    <w:rsid w:val="00E369BC"/>
    <w:rsid w:val="00E5677C"/>
    <w:rsid w:val="00EC4621"/>
    <w:rsid w:val="00ED7474"/>
    <w:rsid w:val="00F7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1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1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1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19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C14EF6B3C9AC0C6E60783EC101FF18FC4726A49DD3C8ADBD974B1E42DC5AD0F484E4977C90B2C5a5k8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C14EF6B3C9AC0C6E60783EC101FF18FC4D2CA99CD3C8ADBD974B1E42aDkCQ" TargetMode="External"/><Relationship Id="rId5" Type="http://schemas.openxmlformats.org/officeDocument/2006/relationships/hyperlink" Target="consultantplus://offline/ref=A4C14EF6B3C9AC0C6E60783EC101FF18FC4726A49DD3C8ADBD974B1E42DC5AD0F484E4977C90B2C5a5k8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Хадижат</cp:lastModifiedBy>
  <cp:revision>1</cp:revision>
  <dcterms:created xsi:type="dcterms:W3CDTF">2015-12-28T16:36:00Z</dcterms:created>
  <dcterms:modified xsi:type="dcterms:W3CDTF">2015-12-28T16:41:00Z</dcterms:modified>
</cp:coreProperties>
</file>