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11" w:rsidRDefault="00E3308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Эссе</w:t>
      </w:r>
    </w:p>
    <w:p w:rsidR="00471811" w:rsidRDefault="00E3308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«Моя педагогическая философия »</w:t>
      </w:r>
    </w:p>
    <w:p w:rsidR="00471811" w:rsidRDefault="00E33087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есть много разных профессий,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каждой есть прелесть своя.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нет благородней, нужней и чудесней,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та, кем работаю я. 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Профессия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самых важных и значимых в нашем современном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обществе. Её можно сравнить с работой хирурга, судьи, исследователя и научного работника. Можно сравнивать бесконечно. Но самое главное в нашей профессии то, что мы первыми воспитываем «маленького человека», как личность, как гражданина своей Родины. Закла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дываем в нем ростки его будущего характера.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выбрала эту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профессию случайно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работая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поняла, что это был правильный выбор, это – моё призвание. Если человек любит свою работу, то с радостью и желанием будет успешно  творить,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приумножать,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расти и добиваться хороших результатов и успехов, а это и есть решение главного вопроса в выборе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детства сладостен и тонок,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флейты плавающей звук.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смеется мне ребенок,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не зря живу.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друзья: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“Есть нивы тише”,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за что не отступлю.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этих милых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собственных детей люблю…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— это первый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мамы, учитель, который встречается детям на их жизненном пути. Современный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должен любить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ибо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длительный процесс, требующий большого терпения и душевной щедрости. Ум и доброта должны быть присущи  каждому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Работая педагогом, понимаешь, что все дети индивидуальны, и ты, как педагог, должен найти ключик к каждому ребенку. И не только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нему, но и к его родителям. А обмануть их, этих «маленьких человечков», невозможно. Они всегда и все увидят. Они сразу поймут, как ты к ним относишься: с любовью или без. И ответят тебе тем же.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Я отношусь к своим воспитанникам, как к «маленьким взро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слым». Я уважаю их мнение. Всегда интересуюсь им. Никогда не говорю о том, что они обязаны что-то сделать. Ребенок, как и любой взрослый человек, никому и ничем не обязан. Надо просто уважать их, как личность. И воспитывать у них уважение к себе и к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сопереживания ближнему, природе, любому живому существу.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совершенствовать свое мастерство, ежедневно  пополнять свое образование хотя бы небольшим кусочком знания, в меру своих сил и возможностей и с радостью передавать эти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нания детям. Должен идти вперед, осваивать инновационные технологии, нетрадиционные методы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 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уметь всё – играть, рисовать, клеить, мастерить, петь, танцевать и прочее…Чем больше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знает и умеет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проще, легче и интереснее ему будет общаться с детьми. Мне природа подарила хорошую интуицию в том, что касается психологии: способность поставить себя на место другого и ощутить то, что он чувствует. Это сыграло большую роль в выстраивании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родителями, коллегами. 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значит быть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воспитателем детского 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выяснилось, это очень нелёгкий и непростой труд, это постоянный поиск чего-то нового, это творческий подход, это новые открытия. И чтобы быть нужной и полезной детям,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постоянно совершенствоваться самой, необходимо желание расти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педагог, который со временем с приобретением опыта становится только мудрее. </w:t>
      </w:r>
    </w:p>
    <w:p w:rsidR="00471811" w:rsidRDefault="00E33087" w:rsidP="00E3308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Мой принцип работы:</w:t>
      </w:r>
    </w:p>
    <w:p w:rsidR="00471811" w:rsidRDefault="00E33087" w:rsidP="00E33087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быть назойливой: у каждого свой мир интересов и увлечений;</w:t>
      </w:r>
    </w:p>
    <w:p w:rsidR="00471811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самостоятельности и права выбора;</w:t>
      </w:r>
    </w:p>
    <w:p w:rsidR="00471811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развлекательность, а занимательность и увлечение как основа эмоционального развития ребенка;</w:t>
      </w:r>
    </w:p>
    <w:p w:rsidR="00471811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вставать на позицию ребенка, видеть в нем личность, индивидуальность;</w:t>
      </w:r>
    </w:p>
    <w:p w:rsidR="00471811" w:rsidRDefault="00E33087" w:rsidP="00E3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ребенку быть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значимым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успешным;</w:t>
      </w:r>
    </w:p>
    <w:p w:rsidR="00471811" w:rsidRDefault="00E33087" w:rsidP="00E33087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предоставляешь требования к воспитанникам, проверь, соответствуешь ли им сам; все новое - это интересно!</w:t>
      </w:r>
    </w:p>
    <w:p w:rsidR="00471811" w:rsidRDefault="00471811" w:rsidP="00E33087">
      <w:pPr>
        <w:jc w:val="both"/>
      </w:pPr>
    </w:p>
    <w:sectPr w:rsidR="00471811" w:rsidSect="0047181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3A3"/>
    <w:multiLevelType w:val="multilevel"/>
    <w:tmpl w:val="112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B2C55D5"/>
    <w:multiLevelType w:val="multilevel"/>
    <w:tmpl w:val="3EB65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1811"/>
    <w:rsid w:val="00471811"/>
    <w:rsid w:val="00E3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718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71811"/>
    <w:pPr>
      <w:spacing w:after="140"/>
    </w:pPr>
  </w:style>
  <w:style w:type="paragraph" w:styleId="a5">
    <w:name w:val="List"/>
    <w:basedOn w:val="a4"/>
    <w:rsid w:val="00471811"/>
    <w:rPr>
      <w:rFonts w:cs="Arial"/>
    </w:rPr>
  </w:style>
  <w:style w:type="paragraph" w:customStyle="1" w:styleId="Caption">
    <w:name w:val="Caption"/>
    <w:basedOn w:val="a"/>
    <w:qFormat/>
    <w:rsid w:val="004718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71811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3137</Characters>
  <Application>Microsoft Office Word</Application>
  <DocSecurity>0</DocSecurity>
  <Lines>26</Lines>
  <Paragraphs>7</Paragraphs>
  <ScaleCrop>false</ScaleCrop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Раиска</cp:lastModifiedBy>
  <cp:revision>5</cp:revision>
  <dcterms:created xsi:type="dcterms:W3CDTF">2017-10-25T15:48:00Z</dcterms:created>
  <dcterms:modified xsi:type="dcterms:W3CDTF">2021-03-09T11:57:00Z</dcterms:modified>
  <dc:language>ru-RU</dc:language>
</cp:coreProperties>
</file>