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CE" w:rsidRPr="005A55CE" w:rsidRDefault="005A55CE" w:rsidP="005A55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55C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A55CE" w:rsidRPr="005A55CE" w:rsidRDefault="005A55CE" w:rsidP="005A55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</w:t>
      </w:r>
      <w:r w:rsidR="000A6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ЦРР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0A68BF">
        <w:rPr>
          <w:rFonts w:ascii="Times New Roman" w:eastAsia="Times New Roman" w:hAnsi="Times New Roman" w:cs="Times New Roman"/>
          <w:sz w:val="24"/>
          <w:szCs w:val="24"/>
          <w:lang w:eastAsia="ru-RU"/>
        </w:rPr>
        <w:t>/с  №7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A68B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Ласточка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A55CE" w:rsidRPr="005A55CE" w:rsidRDefault="005A55CE" w:rsidP="005A55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5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</w:t>
      </w:r>
      <w:r w:rsidR="000A68BF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5A55CE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</w:t>
      </w:r>
      <w:r w:rsidR="000A68B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A55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2020г.</w:t>
      </w:r>
    </w:p>
    <w:p w:rsidR="005A55CE" w:rsidRPr="005A55CE" w:rsidRDefault="005A55CE" w:rsidP="005A55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5CE" w:rsidRPr="00AB38B4" w:rsidRDefault="005A55CE" w:rsidP="005A55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55CE" w:rsidRPr="00AB38B4" w:rsidRDefault="005A55CE" w:rsidP="005A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38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 </w:t>
      </w:r>
    </w:p>
    <w:p w:rsidR="005A55CE" w:rsidRPr="00AB38B4" w:rsidRDefault="005A55CE" w:rsidP="005A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38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мероприятий МБДОУ «</w:t>
      </w:r>
      <w:r w:rsidR="002874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ЦРР </w:t>
      </w:r>
      <w:proofErr w:type="gramStart"/>
      <w:r w:rsidR="002874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–</w:t>
      </w:r>
      <w:proofErr w:type="spellStart"/>
      <w:r w:rsidR="002874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</w:t>
      </w:r>
      <w:proofErr w:type="spellEnd"/>
      <w:proofErr w:type="gramEnd"/>
      <w:r w:rsidR="002874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/с №7</w:t>
      </w:r>
      <w:r w:rsidRPr="00AB38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</w:t>
      </w:r>
      <w:r w:rsidR="002874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Ласточка</w:t>
      </w:r>
      <w:r w:rsidRPr="00AB38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5A55CE" w:rsidRPr="00AB38B4" w:rsidRDefault="000A493A" w:rsidP="005A55CE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</w:t>
      </w:r>
      <w:r w:rsidR="005A55CE" w:rsidRPr="00AB38B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празднованию 100-летия образования ДАССР в 2021 году</w:t>
      </w:r>
    </w:p>
    <w:p w:rsidR="005A55CE" w:rsidRDefault="005A55CE"/>
    <w:tbl>
      <w:tblPr>
        <w:tblW w:w="1400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89"/>
        <w:gridCol w:w="6082"/>
        <w:gridCol w:w="2693"/>
        <w:gridCol w:w="4536"/>
      </w:tblGrid>
      <w:tr w:rsidR="00B62D67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B62D67" w:rsidRPr="005A55CE" w:rsidRDefault="00B62D67" w:rsidP="005A55CE">
            <w:pPr>
              <w:spacing w:after="0" w:line="240" w:lineRule="auto"/>
              <w:ind w:left="-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82" w:type="dxa"/>
            <w:shd w:val="clear" w:color="auto" w:fill="auto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62D67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B62D67" w:rsidRPr="005A55CE" w:rsidRDefault="00B62D67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тематического стенда в фойе ДОУ и </w:t>
            </w: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тематических уголков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подготовительных группах</w:t>
            </w:r>
          </w:p>
        </w:tc>
        <w:tc>
          <w:tcPr>
            <w:tcW w:w="2693" w:type="dxa"/>
            <w:shd w:val="clear" w:color="auto" w:fill="auto"/>
          </w:tcPr>
          <w:p w:rsidR="00B62D67" w:rsidRPr="005A55CE" w:rsidRDefault="00C3605E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B62D67"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4536" w:type="dxa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по ВМР, воспитатели</w:t>
            </w:r>
          </w:p>
        </w:tc>
      </w:tr>
      <w:tr w:rsidR="00B62D67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B62D67" w:rsidRPr="005A55CE" w:rsidRDefault="00B62D67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B62D67" w:rsidRPr="005A55CE" w:rsidRDefault="00B62D67" w:rsidP="00C360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занятия</w:t>
            </w: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посвященные </w:t>
            </w:r>
            <w:r w:rsidR="00C3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ДАССР</w:t>
            </w: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«Дагестан – наш край родной» </w:t>
            </w:r>
          </w:p>
        </w:tc>
        <w:tc>
          <w:tcPr>
            <w:tcW w:w="2693" w:type="dxa"/>
            <w:shd w:val="clear" w:color="auto" w:fill="auto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4536" w:type="dxa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B62D67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B62D67" w:rsidRPr="005A55CE" w:rsidRDefault="00B62D67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музыки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посвященный  100-летию образования ДАССР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Выступления ст</w:t>
            </w:r>
            <w:r w:rsidR="00C3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арших и подготовительных групп</w:t>
            </w:r>
          </w:p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января</w:t>
            </w:r>
          </w:p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по ВМР, музыкальный руководитель, воспитатели старших и подготовительных групп</w:t>
            </w:r>
          </w:p>
        </w:tc>
      </w:tr>
      <w:tr w:rsidR="00B62D67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B62D67" w:rsidRPr="005A55CE" w:rsidRDefault="00B62D67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B62D67" w:rsidRPr="00D12AA1" w:rsidRDefault="00B62D67" w:rsidP="00051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вечер «Поэты Дагестана о родном крае»</w:t>
            </w:r>
            <w:r w:rsidR="00C3605E">
              <w:t xml:space="preserve">. </w:t>
            </w:r>
            <w:r w:rsidR="00C3605E" w:rsidRPr="00C3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Выступления старших и подготовительных групп</w:t>
            </w:r>
          </w:p>
        </w:tc>
        <w:tc>
          <w:tcPr>
            <w:tcW w:w="2693" w:type="dxa"/>
            <w:shd w:val="clear" w:color="auto" w:fill="auto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B62D67" w:rsidRPr="005A55CE" w:rsidRDefault="00C3605E" w:rsidP="00C360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B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по ВМР,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</w:p>
        </w:tc>
      </w:tr>
      <w:tr w:rsidR="00B62D67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B62D67" w:rsidRPr="005A55CE" w:rsidRDefault="00B62D67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B62D67" w:rsidRDefault="00B62D67" w:rsidP="00F35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="006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участием воспитанников ДОУ и членов их семей (дедушки, бабушки, прадедушки, прабабушки) «</w:t>
            </w:r>
            <w:proofErr w:type="gramStart"/>
            <w:r w:rsidR="001A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1A6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Родина моя!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62D67" w:rsidRPr="005A55CE" w:rsidRDefault="00B62D67" w:rsidP="00F35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62D67" w:rsidRPr="005A55CE" w:rsidRDefault="00B62D67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B62D67" w:rsidRPr="005A55CE" w:rsidRDefault="00043A87" w:rsidP="00F60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оспитатели,  родительский комитет</w:t>
            </w:r>
          </w:p>
        </w:tc>
      </w:tr>
      <w:tr w:rsidR="00B62D67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B62D67" w:rsidRPr="005A55CE" w:rsidRDefault="00B62D67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B62D67" w:rsidRPr="00D12AA1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Выставка-фестиваль женских платков </w:t>
            </w:r>
          </w:p>
          <w:p w:rsidR="00B62D67" w:rsidRPr="00D12AA1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«Дагестан – мой край орлиный,</w:t>
            </w:r>
          </w:p>
          <w:p w:rsidR="00B62D67" w:rsidRPr="00D12AA1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гордость и честь моя!</w:t>
            </w:r>
          </w:p>
          <w:p w:rsidR="00B62D67" w:rsidRPr="00D12AA1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покрывалом белых шалей</w:t>
            </w:r>
          </w:p>
          <w:p w:rsidR="00B62D67" w:rsidRPr="00D12AA1" w:rsidRDefault="00B62D6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Ты укрываешь стройный стан»</w:t>
            </w:r>
          </w:p>
        </w:tc>
        <w:tc>
          <w:tcPr>
            <w:tcW w:w="2693" w:type="dxa"/>
            <w:shd w:val="clear" w:color="auto" w:fill="auto"/>
          </w:tcPr>
          <w:p w:rsidR="00B62D67" w:rsidRPr="00D12AA1" w:rsidRDefault="00B62D67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536" w:type="dxa"/>
          </w:tcPr>
          <w:p w:rsidR="00B62D67" w:rsidRPr="00D12AA1" w:rsidRDefault="00043A87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B62D67" w:rsidRPr="00D1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по ВМР, воспитатели</w:t>
            </w:r>
          </w:p>
        </w:tc>
      </w:tr>
      <w:tr w:rsidR="00B62D67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B62D67" w:rsidRPr="005A55CE" w:rsidRDefault="00B62D67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B62D67" w:rsidRPr="005A55CE" w:rsidRDefault="00B62D67" w:rsidP="00051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детского рисунка </w:t>
            </w:r>
            <w:r w:rsidR="0061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народно прикладному искусству на тему </w:t>
            </w: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Ярмарка в Дагестане</w:t>
            </w: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62D67" w:rsidRPr="005A55CE" w:rsidRDefault="00B62D67" w:rsidP="00051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62D67" w:rsidRPr="005A55CE" w:rsidRDefault="00B62D67" w:rsidP="00051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B62D67" w:rsidRPr="005A55CE" w:rsidRDefault="00B62D67" w:rsidP="00051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2D67" w:rsidRPr="005A55CE" w:rsidRDefault="00B62D67" w:rsidP="00051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F4B78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4F4B78" w:rsidRPr="005A55CE" w:rsidRDefault="004F4B78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4F4B78" w:rsidRPr="005A55CE" w:rsidRDefault="004F4B78" w:rsidP="000510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в Национальный музей им. </w:t>
            </w:r>
            <w:proofErr w:type="gramStart"/>
            <w:r w:rsidRPr="005A55CE">
              <w:rPr>
                <w:rFonts w:ascii="Times New Roman" w:eastAsia="Calibri" w:hAnsi="Times New Roman" w:cs="Times New Roman"/>
                <w:sz w:val="24"/>
                <w:szCs w:val="24"/>
              </w:rPr>
              <w:t>Тахо-Годи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4F4B78" w:rsidRPr="005A55CE" w:rsidRDefault="004F4B78" w:rsidP="0005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4F4B78" w:rsidRPr="005A55CE" w:rsidRDefault="004F4B78" w:rsidP="0005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 зам по ВМР, родительский комитет, воспитатели</w:t>
            </w:r>
          </w:p>
        </w:tc>
      </w:tr>
      <w:tr w:rsidR="001B5649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1B5649" w:rsidRPr="005A55CE" w:rsidRDefault="001B5649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1B5649" w:rsidRPr="005A55CE" w:rsidRDefault="001B5649" w:rsidP="004F4B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 «Дагестан - мой край родной»</w:t>
            </w:r>
          </w:p>
        </w:tc>
        <w:tc>
          <w:tcPr>
            <w:tcW w:w="2693" w:type="dxa"/>
            <w:shd w:val="clear" w:color="auto" w:fill="auto"/>
          </w:tcPr>
          <w:p w:rsidR="001B5649" w:rsidRPr="005A55CE" w:rsidRDefault="001B5649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1B5649" w:rsidRPr="005A55CE" w:rsidRDefault="001B5649" w:rsidP="00051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по ВМР, воспитатели</w:t>
            </w:r>
          </w:p>
        </w:tc>
      </w:tr>
      <w:tr w:rsidR="001B5649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1B5649" w:rsidRPr="005A55CE" w:rsidRDefault="001B5649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1B5649" w:rsidRPr="005A55CE" w:rsidRDefault="001B5649" w:rsidP="00C360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«Народные умельцы Дагестана» (выставка изделий дагестанских мастеров)</w:t>
            </w:r>
          </w:p>
        </w:tc>
        <w:tc>
          <w:tcPr>
            <w:tcW w:w="2693" w:type="dxa"/>
            <w:shd w:val="clear" w:color="auto" w:fill="auto"/>
          </w:tcPr>
          <w:p w:rsidR="001B5649" w:rsidRPr="005A55CE" w:rsidRDefault="001B5649" w:rsidP="00051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:rsidR="001B5649" w:rsidRPr="005A55CE" w:rsidRDefault="001B5649" w:rsidP="00150E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по ВМР, воспитатели</w:t>
            </w:r>
          </w:p>
        </w:tc>
      </w:tr>
      <w:tr w:rsidR="001B5649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1B5649" w:rsidRPr="005A55CE" w:rsidRDefault="001B5649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1B5649" w:rsidRPr="005A55CE" w:rsidRDefault="001B5649" w:rsidP="00051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Ярмарка</w:t>
            </w: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национальной кухни </w:t>
            </w:r>
          </w:p>
        </w:tc>
        <w:tc>
          <w:tcPr>
            <w:tcW w:w="2693" w:type="dxa"/>
            <w:shd w:val="clear" w:color="auto" w:fill="auto"/>
          </w:tcPr>
          <w:p w:rsidR="001B5649" w:rsidRPr="005A55CE" w:rsidRDefault="001B5649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536" w:type="dxa"/>
          </w:tcPr>
          <w:p w:rsidR="001B5649" w:rsidRPr="005A55CE" w:rsidRDefault="001B5649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по ВМР, шеф-повар, родительский комитет</w:t>
            </w:r>
          </w:p>
        </w:tc>
      </w:tr>
      <w:tr w:rsidR="001B5649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1B5649" w:rsidRPr="005A55CE" w:rsidRDefault="001B5649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1B5649" w:rsidRPr="005A55CE" w:rsidRDefault="001B5649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Книжно-иллюстративные выставки 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методическом кабинете</w:t>
            </w: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1B5649" w:rsidRPr="005A55CE" w:rsidRDefault="001B5649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Родина, мой Дагестан»;</w:t>
            </w:r>
          </w:p>
          <w:p w:rsidR="001B5649" w:rsidRPr="005A55CE" w:rsidRDefault="001B5649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«Живой родник – земли моей язык»; </w:t>
            </w:r>
          </w:p>
          <w:p w:rsidR="001B5649" w:rsidRPr="005A55CE" w:rsidRDefault="001B5649" w:rsidP="00D41A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B5649" w:rsidRPr="005A55CE" w:rsidRDefault="001B5649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 года</w:t>
            </w:r>
          </w:p>
        </w:tc>
        <w:tc>
          <w:tcPr>
            <w:tcW w:w="4536" w:type="dxa"/>
          </w:tcPr>
          <w:p w:rsidR="001B5649" w:rsidRPr="005A55CE" w:rsidRDefault="001B5649" w:rsidP="009A12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по ВМР</w:t>
            </w:r>
          </w:p>
        </w:tc>
      </w:tr>
      <w:tr w:rsidR="001B5649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1B5649" w:rsidRPr="005A55CE" w:rsidRDefault="001B5649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1B5649" w:rsidRDefault="001B5649" w:rsidP="00150E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наполнение разделов, посвященных празднованию 100-летия со дня образования ДАССР,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официальном сайте</w:t>
            </w:r>
          </w:p>
          <w:p w:rsidR="001B5649" w:rsidRPr="005A55CE" w:rsidRDefault="001B5649" w:rsidP="00150E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B5649" w:rsidRPr="005A55CE" w:rsidRDefault="001B5649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:rsidR="001B5649" w:rsidRPr="005A55CE" w:rsidRDefault="001B5649" w:rsidP="005A55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по ВМР</w:t>
            </w:r>
          </w:p>
        </w:tc>
      </w:tr>
      <w:tr w:rsidR="001B5649" w:rsidRPr="005A55CE" w:rsidTr="00B62D67">
        <w:trPr>
          <w:trHeight w:val="671"/>
        </w:trPr>
        <w:tc>
          <w:tcPr>
            <w:tcW w:w="689" w:type="dxa"/>
            <w:shd w:val="clear" w:color="auto" w:fill="auto"/>
          </w:tcPr>
          <w:p w:rsidR="001B5649" w:rsidRPr="005A55CE" w:rsidRDefault="001B5649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1B5649" w:rsidRPr="00587C08" w:rsidRDefault="001B5649" w:rsidP="00587C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Тематические занятия </w:t>
            </w:r>
            <w:r w:rsidRPr="0058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«Они прославили Дагестан» </w:t>
            </w:r>
          </w:p>
          <w:p w:rsidR="001B5649" w:rsidRDefault="001B5649" w:rsidP="00587C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(К 70-летию Героя Российской Федерации М. </w:t>
            </w:r>
            <w:proofErr w:type="spellStart"/>
            <w:r w:rsidRPr="0058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Толбоева</w:t>
            </w:r>
            <w:proofErr w:type="spellEnd"/>
            <w:r w:rsidRPr="0058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Героя Советского Союза М. </w:t>
            </w:r>
            <w:proofErr w:type="spellStart"/>
            <w:r w:rsidRPr="0058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Манарова</w:t>
            </w:r>
            <w:proofErr w:type="spellEnd"/>
            <w:r w:rsidRPr="00587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1B5649" w:rsidRPr="005A55CE" w:rsidRDefault="001B5649" w:rsidP="00587C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B5649" w:rsidRPr="005A55CE" w:rsidRDefault="001B5649" w:rsidP="005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536" w:type="dxa"/>
          </w:tcPr>
          <w:p w:rsidR="001B5649" w:rsidRPr="005A55CE" w:rsidRDefault="001B5649" w:rsidP="00051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подготовительных групп</w:t>
            </w:r>
          </w:p>
        </w:tc>
      </w:tr>
      <w:tr w:rsidR="001B5649" w:rsidRPr="005A55CE" w:rsidTr="00B62D67">
        <w:trPr>
          <w:trHeight w:val="133"/>
        </w:trPr>
        <w:tc>
          <w:tcPr>
            <w:tcW w:w="689" w:type="dxa"/>
            <w:shd w:val="clear" w:color="auto" w:fill="auto"/>
          </w:tcPr>
          <w:p w:rsidR="001B5649" w:rsidRPr="005A55CE" w:rsidRDefault="001B5649" w:rsidP="005A55C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shd w:val="clear" w:color="auto" w:fill="auto"/>
          </w:tcPr>
          <w:p w:rsidR="001B5649" w:rsidRDefault="001B5649" w:rsidP="00A15B56">
            <w:pPr>
              <w:spacing w:after="0" w:line="240" w:lineRule="auto"/>
              <w:ind w:right="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детских работ (рисунки,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5A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страницам дагестанских сказок»</w:t>
            </w:r>
          </w:p>
          <w:p w:rsidR="001B5649" w:rsidRPr="005A55CE" w:rsidRDefault="001B5649" w:rsidP="00A15B56">
            <w:pPr>
              <w:spacing w:after="0" w:line="240" w:lineRule="auto"/>
              <w:ind w:right="8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B5649" w:rsidRPr="005A55CE" w:rsidRDefault="001B5649" w:rsidP="005A55CE">
            <w:pPr>
              <w:widowControl w:val="0"/>
              <w:autoSpaceDE w:val="0"/>
              <w:autoSpaceDN w:val="0"/>
              <w:spacing w:after="0" w:line="240" w:lineRule="auto"/>
              <w:ind w:right="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1B5649" w:rsidRPr="005A55CE" w:rsidRDefault="001B5649" w:rsidP="00051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старших и подготовительных групп </w:t>
            </w:r>
          </w:p>
        </w:tc>
      </w:tr>
    </w:tbl>
    <w:p w:rsidR="005A55CE" w:rsidRDefault="005A55CE"/>
    <w:sectPr w:rsidR="005A55CE" w:rsidSect="005A55C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C52307"/>
    <w:rsid w:val="00043A87"/>
    <w:rsid w:val="000A493A"/>
    <w:rsid w:val="000A68BF"/>
    <w:rsid w:val="00150EBE"/>
    <w:rsid w:val="001A6696"/>
    <w:rsid w:val="001B5649"/>
    <w:rsid w:val="0028746C"/>
    <w:rsid w:val="004F4B78"/>
    <w:rsid w:val="00587C08"/>
    <w:rsid w:val="005A55CE"/>
    <w:rsid w:val="005C7E87"/>
    <w:rsid w:val="00615ECF"/>
    <w:rsid w:val="006A641B"/>
    <w:rsid w:val="006D1C55"/>
    <w:rsid w:val="006F26CA"/>
    <w:rsid w:val="00745721"/>
    <w:rsid w:val="008F7DA9"/>
    <w:rsid w:val="009A129B"/>
    <w:rsid w:val="00A15B56"/>
    <w:rsid w:val="00AB38B4"/>
    <w:rsid w:val="00B0035C"/>
    <w:rsid w:val="00B62D67"/>
    <w:rsid w:val="00BE5F5F"/>
    <w:rsid w:val="00C3605E"/>
    <w:rsid w:val="00C52307"/>
    <w:rsid w:val="00D12AA1"/>
    <w:rsid w:val="00D41A58"/>
    <w:rsid w:val="00DF162A"/>
    <w:rsid w:val="00F35CF8"/>
    <w:rsid w:val="00F6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5F"/>
  </w:style>
  <w:style w:type="paragraph" w:styleId="1">
    <w:name w:val="heading 1"/>
    <w:basedOn w:val="a"/>
    <w:next w:val="a"/>
    <w:link w:val="10"/>
    <w:uiPriority w:val="9"/>
    <w:qFormat/>
    <w:rsid w:val="005A55CE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5A55CE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5A55CE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5CE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2E74B5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55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5A55C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5A55CE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5A55C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5A55CE"/>
    <w:pPr>
      <w:keepNext/>
      <w:keepLines/>
      <w:suppressAutoHyphens/>
      <w:spacing w:before="40" w:after="0" w:line="240" w:lineRule="auto"/>
      <w:outlineLvl w:val="4"/>
    </w:pPr>
    <w:rPr>
      <w:rFonts w:ascii="Calibri Light" w:eastAsia="Times New Roman" w:hAnsi="Calibri Light" w:cs="Times New Roman"/>
      <w:color w:val="2E74B5"/>
      <w:sz w:val="24"/>
      <w:szCs w:val="24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5A55CE"/>
  </w:style>
  <w:style w:type="character" w:customStyle="1" w:styleId="50">
    <w:name w:val="Заголовок 5 Знак"/>
    <w:basedOn w:val="a1"/>
    <w:link w:val="5"/>
    <w:uiPriority w:val="9"/>
    <w:semiHidden/>
    <w:rsid w:val="005A55CE"/>
    <w:rPr>
      <w:rFonts w:ascii="Calibri Light" w:eastAsia="Times New Roman" w:hAnsi="Calibri Light" w:cs="Times New Roman"/>
      <w:color w:val="2E74B5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5A55C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5A55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5A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A5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5A55CE"/>
  </w:style>
  <w:style w:type="character" w:customStyle="1" w:styleId="apple-converted-space">
    <w:name w:val="apple-converted-space"/>
    <w:basedOn w:val="a1"/>
    <w:rsid w:val="005A55CE"/>
  </w:style>
  <w:style w:type="character" w:customStyle="1" w:styleId="0pt">
    <w:name w:val="Основной текст + Интервал 0 pt"/>
    <w:basedOn w:val="a1"/>
    <w:uiPriority w:val="99"/>
    <w:rsid w:val="005A55CE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5A55CE"/>
    <w:rPr>
      <w:b/>
      <w:bCs/>
    </w:rPr>
  </w:style>
  <w:style w:type="paragraph" w:styleId="aa">
    <w:name w:val="No Spacing"/>
    <w:link w:val="ab"/>
    <w:qFormat/>
    <w:rsid w:val="005A55CE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5A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5A55C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5A55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5A55CE"/>
    <w:pPr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rsid w:val="005A55CE"/>
  </w:style>
  <w:style w:type="paragraph" w:customStyle="1" w:styleId="12">
    <w:name w:val="Абзац списка1"/>
    <w:basedOn w:val="a"/>
    <w:rsid w:val="005A55CE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5A55C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5A55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5A55C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5A55C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5A55CE"/>
  </w:style>
  <w:style w:type="character" w:customStyle="1" w:styleId="s3uucc">
    <w:name w:val="s3uucc"/>
    <w:basedOn w:val="a1"/>
    <w:rsid w:val="005A55CE"/>
  </w:style>
  <w:style w:type="paragraph" w:customStyle="1" w:styleId="af2">
    <w:name w:val="Содержимое таблицы"/>
    <w:basedOn w:val="a"/>
    <w:qFormat/>
    <w:rsid w:val="005A55CE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table" w:styleId="af3">
    <w:name w:val="Table Grid"/>
    <w:basedOn w:val="a2"/>
    <w:uiPriority w:val="39"/>
    <w:rsid w:val="005A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5A55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0">
    <w:name w:val="Заголовок 5 Знак1"/>
    <w:basedOn w:val="a1"/>
    <w:link w:val="5"/>
    <w:uiPriority w:val="9"/>
    <w:semiHidden/>
    <w:rsid w:val="005A55C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55CE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5A55CE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5A55CE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5CE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2E74B5"/>
      <w:sz w:val="24"/>
      <w:szCs w:val="24"/>
      <w:lang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55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5A55C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5A55CE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5A55C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5A55CE"/>
    <w:pPr>
      <w:keepNext/>
      <w:keepLines/>
      <w:suppressAutoHyphens/>
      <w:spacing w:before="40" w:after="0" w:line="240" w:lineRule="auto"/>
      <w:outlineLvl w:val="4"/>
    </w:pPr>
    <w:rPr>
      <w:rFonts w:ascii="Calibri Light" w:eastAsia="Times New Roman" w:hAnsi="Calibri Light" w:cs="Times New Roman"/>
      <w:color w:val="2E74B5"/>
      <w:sz w:val="24"/>
      <w:szCs w:val="24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5A55CE"/>
  </w:style>
  <w:style w:type="character" w:customStyle="1" w:styleId="50">
    <w:name w:val="Заголовок 5 Знак"/>
    <w:basedOn w:val="a1"/>
    <w:link w:val="5"/>
    <w:uiPriority w:val="9"/>
    <w:semiHidden/>
    <w:rsid w:val="005A55CE"/>
    <w:rPr>
      <w:rFonts w:ascii="Calibri Light" w:eastAsia="Times New Roman" w:hAnsi="Calibri Light" w:cs="Times New Roman"/>
      <w:color w:val="2E74B5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5A55C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5A55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5A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A5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5A55CE"/>
  </w:style>
  <w:style w:type="character" w:customStyle="1" w:styleId="apple-converted-space">
    <w:name w:val="apple-converted-space"/>
    <w:basedOn w:val="a1"/>
    <w:rsid w:val="005A55CE"/>
  </w:style>
  <w:style w:type="character" w:customStyle="1" w:styleId="0pt">
    <w:name w:val="Основной текст + Интервал 0 pt"/>
    <w:basedOn w:val="a1"/>
    <w:uiPriority w:val="99"/>
    <w:rsid w:val="005A55CE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5A55CE"/>
    <w:rPr>
      <w:b/>
      <w:bCs/>
    </w:rPr>
  </w:style>
  <w:style w:type="paragraph" w:styleId="aa">
    <w:name w:val="No Spacing"/>
    <w:link w:val="ab"/>
    <w:qFormat/>
    <w:rsid w:val="005A55CE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5A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5A55C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5A55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5A55CE"/>
    <w:pPr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rsid w:val="005A55CE"/>
  </w:style>
  <w:style w:type="paragraph" w:customStyle="1" w:styleId="12">
    <w:name w:val="Абзац списка1"/>
    <w:basedOn w:val="a"/>
    <w:rsid w:val="005A55CE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5A55C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5A55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5A55C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5A55C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5A55CE"/>
  </w:style>
  <w:style w:type="character" w:customStyle="1" w:styleId="s3uucc">
    <w:name w:val="s3uucc"/>
    <w:basedOn w:val="a1"/>
    <w:rsid w:val="005A55CE"/>
  </w:style>
  <w:style w:type="paragraph" w:customStyle="1" w:styleId="af2">
    <w:name w:val="Содержимое таблицы"/>
    <w:basedOn w:val="a"/>
    <w:qFormat/>
    <w:rsid w:val="005A55CE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table" w:styleId="af3">
    <w:name w:val="Table Grid"/>
    <w:basedOn w:val="a2"/>
    <w:uiPriority w:val="39"/>
    <w:rsid w:val="005A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5A55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0">
    <w:name w:val="Заголовок 5 Знак1"/>
    <w:basedOn w:val="a1"/>
    <w:link w:val="5"/>
    <w:uiPriority w:val="9"/>
    <w:semiHidden/>
    <w:rsid w:val="005A55C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Раиска</cp:lastModifiedBy>
  <cp:revision>12</cp:revision>
  <dcterms:created xsi:type="dcterms:W3CDTF">2020-12-27T14:10:00Z</dcterms:created>
  <dcterms:modified xsi:type="dcterms:W3CDTF">2021-01-11T22:05:00Z</dcterms:modified>
</cp:coreProperties>
</file>