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EE" w:rsidRPr="00642AEE" w:rsidRDefault="00642AEE" w:rsidP="00642AEE">
      <w:pPr>
        <w:shd w:val="clear" w:color="auto" w:fill="FFFFFF"/>
        <w:spacing w:before="130" w:after="389" w:line="288" w:lineRule="atLeast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642AEE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Сценарий спортивно-досугового мероприятия «Семейные Веселые старты» с родителями и детьми старшего дошкольного возраста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br/>
        <w:t>Сценарий спортивно-досугового мероприятия «Семейные Веселые старты» с родителями и детьми старшего дошкольного возраста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Цель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Пропаганда здорового образа жизни, вовлечение в систематические занятия физической культурой и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спортом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установить эмоциональный контакт между всеми участниками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мероприятия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Задачи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приобщать детей к здоровому образу жизни;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развивать двигательную активность детей;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закреплять правила и двигательные умения в играх, конкурсах и эстафетах;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способствовать гармонизации детско-</w:t>
      </w:r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родительских отношений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;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воспитывать дружелюбие, честность, ответственность и уважительное отношение к окружающим.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642AEE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Оборудование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ориентиры для команд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«Медвежата»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«Ежата»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2 эстафетные палочки, 2 стойки, 2 пары штанов больного размера, 2 корзины, 10 мячей малого размера, 2 полотна, 2 фишки, 2 мяча среднего размера, музыкальный центр, аудиофайлы.</w:t>
      </w:r>
      <w:proofErr w:type="gramEnd"/>
    </w:p>
    <w:p w:rsidR="00642AEE" w:rsidRPr="00642AEE" w:rsidRDefault="00642AEE" w:rsidP="00642AEE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642AEE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Ход мероприятия: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Под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веселую музыку на спортивную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площадку входят участники</w:t>
      </w:r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спортивного праздника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Ведущий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Здравствуйте, уважаемые гости, дорогие ребята и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родители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мы вас приветствуем на нашей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спортивно-игровой программе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r w:rsidRPr="00642AEE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Веселые старты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посвященной Международному Дню семьи. Уважаемые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родители и ребята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вы любите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спорт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?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Все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Да!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Ведущий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Если хочешь быть умелым,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Ловким, быстрым, сильным, смелым</w:t>
      </w:r>
      <w:proofErr w:type="gramEnd"/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Никогда не унывай, в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спорте честно побеждай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Вот здоровья в чём секрет, будь здоров, физкульт-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Все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Привет!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Ведущий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 приглашаем всех сейчас.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Праздник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спорта и здоровья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Начинается у нас!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1-й ребенок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Соревнуйтесь не робея,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Пусть победа не легка,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Но </w:t>
      </w:r>
      <w:proofErr w:type="gramStart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надейтесь на удачу</w:t>
      </w:r>
      <w:proofErr w:type="gramEnd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-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она придет всегда.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2-й ребенок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Пусть от севера до юга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Всюду есть у нас друзья.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Но без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спорта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как без друга,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Никому прожить нельзя.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3-й ребенок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Физкультурники нужны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Ловкие и смелые.</w:t>
      </w:r>
      <w:proofErr w:type="gramEnd"/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Каждый день у нас в саду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 зарядку делаем.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4-й ребенок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 зарядку любим очень,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Каждый быть здоровым хочет,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Сильным, смелым вырастать,</w:t>
      </w:r>
      <w:proofErr w:type="gramEnd"/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Чемпионом новым стать.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Ведущий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Вот теперь всё готово, чтобы начать наши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proofErr w:type="gramStart"/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семейные спортивные</w:t>
      </w:r>
      <w:proofErr w:type="gramEnd"/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 xml:space="preserve"> старты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но сначала проведем разминку. Все участники наших соревнований не знают лени, встают на разминку без промедлений.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(Конкурсанты встают врассыпную и выполняют разминку под музыку по показу инструктора)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Ведущий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Разминка прошла успешно.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наших соревнованиях принимают участие – две команды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«Ежата»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proofErr w:type="gramStart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proofErr w:type="gramEnd"/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Медвежата»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Приглашаем команды занять свои места на линии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старта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Пусть радость, смех помогут в трудный час, удачи и везения вам в этот час.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Ведущий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: </w:t>
      </w:r>
      <w:proofErr w:type="gramStart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пришло время перейти</w:t>
      </w:r>
      <w:proofErr w:type="gramEnd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 эстафетным соревнованиям.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Хотите побегать? Не будет запрета,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Ведь впереди нас ждёт Эстафета!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Проводится эстафета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«Эстафетный бег с препятствиями»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(Первый участник бежит с эстафетной палочкой, оббегает стойку и передает палочку второму участнику команды, сам встает в конец колонны.)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Проводится эстафета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«Дружные пары»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(Участники в командах строятся парами.</w:t>
      </w:r>
      <w:proofErr w:type="gramEnd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 команде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r w:rsidRPr="00642AEE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Старт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первые прыгают в штанах большого размера до фишки и обратно, передают штаны другой паре, а сами встают в конец колонны.)</w:t>
      </w:r>
      <w:proofErr w:type="gramEnd"/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Проводится эстафета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«Собери витаминный урожай»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(Перед командами раскладываются по 5 фишек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(лунки)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proofErr w:type="gramEnd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Первый участник бежит, раскладывает малые мячи в лунки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(фишки, а второй – собирает их в корзину, и т. д.)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Ведущий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Сейчас я предлагаю вам поучаствовать в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спортивной викторине</w:t>
      </w:r>
      <w:proofErr w:type="gramStart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gramEnd"/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Участники команды отвечают на вопросы по очереди)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Что надо делать по утрам, чтобы быть бодрым и здоровым?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(зарядку)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Как называют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спортсмена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катающегося на коньках под музыку?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(фигурист)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Как называется вид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спорта в бассейне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(плавание)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4. Как называют людей, которые купаются зимой в проруби?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(моржи)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5. Как называется игра, в которой ногой забивают мяч в ворота?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(футбол)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6. Что забивают в ворота хоккеисты?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(шайбы)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Проводится эстафета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«Летающий мяч»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(Участники стоят в командах парами, первая пара держит полотно, на котором лежит мяч.</w:t>
      </w:r>
      <w:proofErr w:type="gramEnd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Участникам необходимо добежать до фишки и обратно с полотном в руках, не уронив мяч и передать полотно с мячом другой паре.)</w:t>
      </w:r>
      <w:proofErr w:type="gramEnd"/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Проводится эстафета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«Тоннель»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</w:t>
      </w:r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Родители встают парами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кладут руки на плечи друг другу (должен получиться тоннель, а дети в него пролезают гусиным шагом.</w:t>
      </w:r>
      <w:proofErr w:type="gramEnd"/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Подвижная игра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proofErr w:type="gramStart"/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Самый</w:t>
      </w:r>
      <w:proofErr w:type="gramEnd"/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 xml:space="preserve"> ловкий»</w:t>
      </w:r>
    </w:p>
    <w:p w:rsidR="00642AEE" w:rsidRPr="00642AEE" w:rsidRDefault="00642AEE" w:rsidP="00642AEE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Фишки расставлены на площадке врассыпную. Включается музыка. Участники двигаются по площадке поскоками. Как только музыка заканчивается нужно поднять любую фишку. Кому не хватило – выбывает из игры. Фишек должно быть на 1 меньше, чем участников.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Ведущий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Наши соревнования подошли к концу, настало время наградить всех участников, которые сегодня очень</w:t>
      </w:r>
      <w:r w:rsidRPr="00642AEE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642AE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старались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Ведущий</w:t>
      </w:r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: Вот и закончился наш праздник. Все участники команд показали свою ловкость, силу, быстроту, а главное – получили заряд бодрости и массу положительных эмоций! Желаем вам крепкого здоровья, </w:t>
      </w:r>
      <w:proofErr w:type="gramStart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</w:t>
      </w:r>
      <w:proofErr w:type="gramEnd"/>
      <w:r w:rsidRPr="00642AE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чаще улыбаться и никогда не унывать!</w:t>
      </w:r>
    </w:p>
    <w:p w:rsidR="00642AEE" w:rsidRPr="00642AEE" w:rsidRDefault="00642AEE" w:rsidP="00642A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2AEE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(Под весёлую музыку участники соревнований уходят.)</w:t>
      </w:r>
    </w:p>
    <w:p w:rsidR="00B51889" w:rsidRDefault="00642AEE"/>
    <w:sectPr w:rsidR="00B51889" w:rsidSect="00ED6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42AEE"/>
    <w:rsid w:val="00642AEE"/>
    <w:rsid w:val="0074192C"/>
    <w:rsid w:val="00BB3214"/>
    <w:rsid w:val="00ED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0B"/>
  </w:style>
  <w:style w:type="paragraph" w:styleId="1">
    <w:name w:val="heading 1"/>
    <w:basedOn w:val="a"/>
    <w:link w:val="10"/>
    <w:uiPriority w:val="9"/>
    <w:qFormat/>
    <w:rsid w:val="00642A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2A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A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2A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4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2AEE"/>
  </w:style>
  <w:style w:type="paragraph" w:styleId="a3">
    <w:name w:val="Normal (Web)"/>
    <w:basedOn w:val="a"/>
    <w:uiPriority w:val="99"/>
    <w:semiHidden/>
    <w:unhideWhenUsed/>
    <w:rsid w:val="0064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A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2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4107</Characters>
  <Application>Microsoft Office Word</Application>
  <DocSecurity>0</DocSecurity>
  <Lines>34</Lines>
  <Paragraphs>9</Paragraphs>
  <ScaleCrop>false</ScaleCrop>
  <Company>Microsoft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Раиска</dc:creator>
  <cp:keywords/>
  <dc:description/>
  <cp:lastModifiedBy>Раиска</cp:lastModifiedBy>
  <cp:revision>1</cp:revision>
  <cp:lastPrinted>2019-10-04T09:43:00Z</cp:lastPrinted>
  <dcterms:created xsi:type="dcterms:W3CDTF">2019-10-04T09:43:00Z</dcterms:created>
  <dcterms:modified xsi:type="dcterms:W3CDTF">2019-10-04T09:43:00Z</dcterms:modified>
</cp:coreProperties>
</file>