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9"/>
      </w:tblGrid>
      <w:tr w:rsidR="00934D9C" w:rsidRPr="00B01B8C" w:rsidTr="00E907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</w:t>
            </w:r>
            <w:r w:rsidR="007D690C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Центр развития ребенка – детский сад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 </w:t>
            </w:r>
            <w:r w:rsidR="007D690C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«Ласточка»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06F97" w:rsidRDefault="00502667" w:rsidP="0020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r w:rsidR="00FB134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риложение</w:t>
            </w:r>
            <w:r w:rsidR="00206F9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4</w:t>
            </w:r>
            <w:r w:rsidR="00FB134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934D9C" w:rsidRPr="00B01B8C" w:rsidRDefault="00FB1346" w:rsidP="0020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 приказу № _154_ от 28.08.2018 </w:t>
            </w:r>
            <w:r w:rsidR="00502667" w:rsidRPr="00B01B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667" w:rsidRPr="00B01B8C" w:rsidRDefault="00502667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667" w:rsidRPr="00B01B8C" w:rsidRDefault="00502667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2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3"/>
              <w:gridCol w:w="4536"/>
            </w:tblGrid>
            <w:tr w:rsidR="00934D9C" w:rsidRPr="00B01B8C" w:rsidTr="00FB1346">
              <w:tc>
                <w:tcPr>
                  <w:tcW w:w="46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Педагогическим советом</w:t>
                  </w:r>
                </w:p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МБДОУ Детский сад № </w:t>
                  </w:r>
                  <w:r w:rsidR="00BE2E92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(протокол от </w:t>
                  </w:r>
                  <w:r w:rsidR="00FB13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</w:t>
                  </w: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.0</w:t>
                  </w:r>
                  <w:r w:rsidR="00FB134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8</w:t>
                  </w: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.201</w:t>
                  </w:r>
                  <w:r w:rsidR="00FB134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8</w:t>
                  </w: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</w:t>
                  </w: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45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26F21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01B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Заведующей</w:t>
                  </w:r>
                  <w:r w:rsidR="00326F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МБДОУ</w:t>
                  </w:r>
                </w:p>
                <w:p w:rsidR="00934D9C" w:rsidRDefault="00326F21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«ЦРР - д</w:t>
                  </w:r>
                  <w:r w:rsidR="00934D9C" w:rsidRPr="00B01B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етский сад № </w:t>
                  </w:r>
                  <w:r w:rsidR="00BE2E92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7</w:t>
                  </w:r>
                </w:p>
                <w:p w:rsidR="002E005F" w:rsidRPr="00B01B8C" w:rsidRDefault="002E005F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Чимаева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Э.А.</w:t>
                  </w:r>
                </w:p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34D9C" w:rsidRPr="00B01B8C" w:rsidTr="00FB1346">
              <w:tc>
                <w:tcPr>
                  <w:tcW w:w="467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4D9C" w:rsidRPr="00B01B8C" w:rsidRDefault="00934D9C" w:rsidP="0067105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7436A" w:rsidRPr="00B01B8C" w:rsidRDefault="00C7436A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36A" w:rsidRPr="00B01B8C" w:rsidRDefault="00C7436A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36A" w:rsidRPr="00B01B8C" w:rsidRDefault="00C7436A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7B9" w:rsidRPr="008C5768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8C576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Правила приема</w:t>
            </w:r>
            <w:r w:rsidR="00E057B9" w:rsidRPr="008C576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</w:t>
            </w:r>
            <w:r w:rsidRPr="008C576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на обучение</w:t>
            </w:r>
          </w:p>
          <w:p w:rsidR="00934D9C" w:rsidRPr="008C5768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8C576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в </w:t>
            </w:r>
            <w:r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>МБДОУ </w:t>
            </w:r>
            <w:r w:rsidR="00E057B9"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>«</w:t>
            </w:r>
            <w:proofErr w:type="spellStart"/>
            <w:r w:rsidR="00E057B9"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>ЦРР-д</w:t>
            </w:r>
            <w:proofErr w:type="spellEnd"/>
            <w:r w:rsidR="00E057B9"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 xml:space="preserve">/с </w:t>
            </w:r>
            <w:r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>№ </w:t>
            </w:r>
            <w:r w:rsidR="00C7436A" w:rsidRPr="008C5768">
              <w:rPr>
                <w:rFonts w:ascii="Times New Roman" w:eastAsia="Times New Roman" w:hAnsi="Times New Roman" w:cs="Times New Roman"/>
                <w:b/>
                <w:iCs/>
                <w:sz w:val="48"/>
                <w:szCs w:val="48"/>
                <w:lang w:eastAsia="ru-RU"/>
              </w:rPr>
              <w:t>7 «Ласточка»»</w:t>
            </w:r>
          </w:p>
          <w:p w:rsidR="00934D9C" w:rsidRPr="008C5768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05F" w:rsidRDefault="002E005F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05F" w:rsidRDefault="002E005F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05F" w:rsidRPr="00B01B8C" w:rsidRDefault="002E005F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57B9" w:rsidRPr="00B01B8C" w:rsidRDefault="00E057B9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Правила приема на обучение в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МБДОУ </w:t>
            </w:r>
            <w:r w:rsidR="00494794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«ЦРР </w:t>
            </w:r>
            <w:proofErr w:type="gramStart"/>
            <w:r w:rsidR="00494794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proofErr w:type="spellStart"/>
            <w:r w:rsidR="00494794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="00494794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/с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№ </w:t>
            </w:r>
            <w:r w:rsidR="00494794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«Ласточка»»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7D690C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– правила) разработаны в с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 08.04.2014 № 293,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 28.12.2015 № 1527, и уставом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МБДОУ </w:t>
            </w:r>
            <w:r w:rsidR="009572A6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«ЦРР </w:t>
            </w:r>
            <w:proofErr w:type="gramStart"/>
            <w:r w:rsidR="009572A6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proofErr w:type="spellStart"/>
            <w:r w:rsidR="009572A6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="009572A6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/с  № 7 «Ласточка»»</w:t>
            </w:r>
            <w:r w:rsidR="009572A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детский сад).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Правила определяют требования к процедуре и условиям </w:t>
            </w:r>
            <w:r w:rsidR="009572A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зачисления граждан РФ (далее –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ребенок, дети) в детский сад для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дошкольного образования,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01B8C">
              <w:rPr>
                <w:rFonts w:ascii="Times New Roman" w:eastAsia="Times New Roman" w:hAnsi="Times New Roman" w:cs="Times New Roman"/>
                <w:iCs/>
                <w:color w:val="2D78DA"/>
                <w:sz w:val="28"/>
                <w:szCs w:val="28"/>
                <w:lang w:eastAsia="ru-RU"/>
              </w:rPr>
              <w:t>программам</w:t>
            </w:r>
            <w:r w:rsidR="009572A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в группу (группы) по присмотру и уходу без реализации образовательной программы дошкольного образования.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иностранных граждан и лиц без гражданства, в том чи</w:t>
            </w:r>
            <w:r w:rsidR="009572A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 из числа соотечественников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 Детский сад обеспечивает прием всех граждан, имеющих </w:t>
            </w:r>
            <w:r w:rsidR="00911AA2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получение дошкольного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Организация приема на обучение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Прием в детский сад осуществляется в течение календарн</w:t>
            </w:r>
            <w:r w:rsidR="00A266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года при наличии свободных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Прием детей с ограниченными возможностями здоровья</w:t>
            </w:r>
            <w:r w:rsidR="00A266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на </w:t>
            </w:r>
            <w:proofErr w:type="gramStart"/>
            <w:r w:rsidR="00A266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="00A266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адаптированным программам с согласия родителей (законных представителей) на основании рекомендаций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2.4. Прием заявлений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осуществляется с 1 сентября текущего года по </w:t>
            </w:r>
            <w:r w:rsidR="00703506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 марта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следующего года.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Лицо, ответственное за прием документов, график</w:t>
            </w:r>
            <w:r w:rsidR="0070350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заявлений и документов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утверждаются приказом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заведующего детским садом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 Приказ, указанный в пункте 2.5 правил, размещается на и</w:t>
            </w:r>
            <w:r w:rsidR="0070350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нформационном стенде в детском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саду и на официальном сайте детского сада в сети «Интернет» в течение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трех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дней со дня его издания.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 Лицо, ответственное за прием, обеспечива</w:t>
            </w:r>
            <w:r w:rsidR="00CD01EA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 своевременное размещение на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информационном стенде в детском саду и на официальном сайте детского сада в сети «</w:t>
            </w:r>
            <w:r w:rsidRPr="00B01B8C">
              <w:rPr>
                <w:rFonts w:ascii="Times New Roman" w:eastAsia="Times New Roman" w:hAnsi="Times New Roman" w:cs="Times New Roman"/>
                <w:color w:val="2D78DA"/>
                <w:sz w:val="28"/>
                <w:szCs w:val="28"/>
                <w:lang w:eastAsia="ru-RU"/>
              </w:rPr>
              <w:t>Интернет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распорядительного акта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Управления образования города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Энска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закреплении 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 за конкретными территориями;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настоящих правил;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информации о сроках приема документов, графика приема документов;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примерных форм заявлений о приеме в детский сад и образцов их заполнения;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 формы заявления о зачислении в порядке п</w:t>
            </w:r>
            <w:r w:rsidR="00E617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еревода из другой организации,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 формы заявления о приеме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и образца ее заполнения;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– информации о направлениях обучения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программам, количестве мест, графика приема заявлений не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чем за 15 календарных дней до начала приема документов;</w:t>
            </w:r>
          </w:p>
          <w:p w:rsidR="00934D9C" w:rsidRPr="00B01B8C" w:rsidRDefault="00CD01EA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34D9C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934D9C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– дополнительной информации по текущему приему.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языка образования, изучаемых родного языка из числа </w:t>
            </w:r>
            <w:r w:rsidR="00E6179B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языков народов РФ, в том числе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 Порядок зачисления на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основ</w:t>
            </w:r>
            <w:r w:rsidR="00E6179B"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ным образовательным программам </w:t>
            </w: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дошкольного образования и в группу (группы) по присмотру и уходу без реализации образовательной </w:t>
            </w:r>
            <w:r w:rsidRPr="00B01B8C">
              <w:rPr>
                <w:rFonts w:ascii="Times New Roman" w:eastAsia="Times New Roman" w:hAnsi="Times New Roman" w:cs="Times New Roman"/>
                <w:b/>
                <w:bCs/>
                <w:color w:val="2D78DA"/>
                <w:sz w:val="28"/>
                <w:szCs w:val="28"/>
                <w:lang w:eastAsia="ru-RU"/>
              </w:rPr>
              <w:t>программы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детей, впервые зачисляемых в детский сад, на обучение по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 программам дошкольного образования, а также в группу</w:t>
            </w:r>
            <w:r w:rsidR="00FB496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(группы) по уходу и присмотру без реализации образовательной программы осуществляется по направлению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Управления образования города </w:t>
            </w:r>
            <w:r w:rsidR="005C228D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Каспийска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гражданства в РФ в соответствии с законодательством РФ.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Форма заявления утверждается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заведующим детским садом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Родители (законные представители) детей, впервые поступающих в детски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сад,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представляют медицинское заключение.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Для зачисления в детский сад родители (законные предст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авители) детей, проживающих на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закрепленной территории, дополнительно представляют: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оригинал свидетельства о рождении ребенка или документ, подтвер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ждающий родство заявителя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 законность представления прав ребенка);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свидетельство о регистрации ребенка по месту жительс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 или по месту пребывания на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закрепленной территории или документ, содержащий сведения о регистрации ребенка по месту жительства или по месту пребывания.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 Для зачисления в детский сад родители (законные представи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тели) детей, не проживающих на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закрепленной территории, дополнительно представляют: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оригинал свидетельства о рождении ребенка.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 Для зачисления в детский сад родители (законные предс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тавители) детей, не являющихся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гражданами РФ, дополнительно представляют: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документ, подтверждающий родство заявителя или законность представления прав ребенка;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документ, подтверждающий право заявителя на пребывание в РФ (виз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– в случае прибытия в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граждане и лица без гражданства все документы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представляют на русском языке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вместе с нотариально заверенным в установленном порядке переводом на русский язык.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на обучение в порядке перевода из другой орган</w:t>
            </w:r>
            <w:r w:rsidR="005C228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изации по инициативе родителей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осуществляется по личному заявлению родителей (законных представителей) ребенка 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заявления утверждается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заведующим детским садом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3.7. Для зачисления в порядке перевода из другой </w:t>
            </w:r>
            <w:r w:rsidR="00373864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родители (законные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представители) несовершеннолетних дополнительно предъявляют личное дело обучающегося.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3.8.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комиссия при приеме заявления о зачислени</w:t>
            </w:r>
            <w:r w:rsidR="00373864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порядке перевода из другой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Один экземпляр акта подшивается в представленное </w:t>
            </w:r>
            <w:r w:rsidR="00373864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дело, второй передается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заявителю. Заявитель обязан донести недостающие документы в течение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 календарных дней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составления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 личном деле документов, требуемых для зачисле</w:t>
            </w:r>
            <w:r w:rsidR="00373864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в детский сад, не является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основанием для отказа в зачислении в порядке перевода.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3.9. Лицо, ответственное за прием документов, при 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приеме любых заявлений обязано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приеме заявления о приеме в детский сад (заявления 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приеме в порядке перевода из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 Факт ознакомления родителей (законных представ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ителей) ребенка с документами,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указанными в пункте 3.10 правил, фиксируется в заявлении и заверяется личной подписью родителей (законных представителей) ребенка.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3.12. 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прием документов, осуществляет ре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гистрацию поданных заявлений 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Расписка заверяется подписью лица, ответственного за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прием документов, и печатью детского сада.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 Заявление может быть подано родителем (законным предст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авителем) в форме электронного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муниципальной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 С родителями (законными представителями) детей,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сдали полный комплект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 Зачисление ребенка в детский сад оформляется приказ</w:t>
            </w:r>
            <w:r w:rsidR="00CD4D57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руководителя в течение трех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после заключения договора.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 Лицо, ответственное за прием документов, в трехдневны</w:t>
            </w:r>
            <w:r w:rsidR="00ED0AF6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срок после издания приказа о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зачислении размещает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 На каждого зачисленного в детский сад ребенка, за иск</w:t>
            </w:r>
            <w:r w:rsidR="00EB7BB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лючением </w:t>
            </w:r>
            <w:proofErr w:type="gramStart"/>
            <w:r w:rsidR="00EB7BB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зачисленных</w:t>
            </w:r>
            <w:proofErr w:type="gramEnd"/>
            <w:r w:rsidR="00EB7BB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порядке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перевода из другой организации, формируется личное дело, в котором хранятся все полученные при приеме документы.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 Особенности зачисления на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основ</w:t>
            </w:r>
            <w:r w:rsidR="00EB7BB9"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ным образовательным программам </w:t>
            </w:r>
            <w:r w:rsidRPr="00B01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</w:t>
            </w:r>
            <w:r w:rsidRPr="00B01B8C">
              <w:rPr>
                <w:rFonts w:ascii="Times New Roman" w:eastAsia="Times New Roman" w:hAnsi="Times New Roman" w:cs="Times New Roman"/>
                <w:b/>
                <w:bCs/>
                <w:color w:val="2D78DA"/>
                <w:sz w:val="28"/>
                <w:szCs w:val="28"/>
                <w:lang w:eastAsia="ru-RU"/>
              </w:rPr>
              <w:t>учредителя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Прием детей на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</w:t>
            </w:r>
            <w:r w:rsidR="00EB7BB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 дошкольного образования, 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 Прием в детский сад осуществляется на основании докум</w:t>
            </w:r>
            <w:r w:rsidR="004E10F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ентов, представленных исходной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организацией: списочного состава обучающихся,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письменных согласий родителей (законных представителей), личных дел.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 Лицо, ответственное за прием документов, принимает от исхо</w:t>
            </w:r>
            <w:r w:rsidR="004E10F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дной организации личные дела и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 дошкольного образования.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в личном деле документов, которые пр</w:t>
            </w:r>
            <w:r w:rsidR="004E10F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едусмотрены порядком приема на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прием документов, готовит сопрово</w:t>
            </w:r>
            <w:r w:rsidR="004E10F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дительное письмо к акту приема-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личных дел с перечнем недостающей информации, документов и передает его на подпись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заведующему детским садом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 В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недостающие документы от исходной </w:t>
            </w:r>
            <w:r w:rsidR="004E10F9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не получены, лицо,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представленных исходной организацией доку</w:t>
            </w:r>
            <w:r w:rsidR="00D91A7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ментов с родителями (законными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Подписью родителей (законных представителей) ребенка фиксир</w:t>
            </w:r>
            <w:r w:rsidR="00D91A7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уется согласие на обработку их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 и персональных данных ребенка в порядке, установленном законодательством РФ.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 Зачисление ребенка в детский сад оформляется приказ</w:t>
            </w:r>
            <w:r w:rsidR="00D91A7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руководителя в течение трех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после заключения договора.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 На основании полученных личных дел ответственное до</w:t>
            </w:r>
            <w:r w:rsidR="00D91A7D"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лжностное лицо формирует новые </w:t>
            </w: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дела,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включающие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      </w:r>
          </w:p>
          <w:p w:rsidR="00934D9C" w:rsidRPr="008C5768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color w:val="2D78DA"/>
                <w:sz w:val="28"/>
                <w:szCs w:val="28"/>
                <w:shd w:val="clear" w:color="auto" w:fill="FFFFCC"/>
                <w:lang w:eastAsia="ru-RU"/>
              </w:rPr>
            </w:pPr>
            <w:r w:rsidRPr="008C57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5. Прием на обучение по дополнительным </w:t>
            </w:r>
            <w:proofErr w:type="spellStart"/>
            <w:r w:rsidRPr="008C57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8C57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C5768">
              <w:rPr>
                <w:rFonts w:ascii="Times New Roman" w:eastAsia="Times New Roman" w:hAnsi="Times New Roman" w:cs="Times New Roman"/>
                <w:b/>
                <w:iCs/>
                <w:color w:val="2D78DA"/>
                <w:sz w:val="28"/>
                <w:szCs w:val="28"/>
                <w:lang w:eastAsia="ru-RU"/>
              </w:rPr>
              <w:lastRenderedPageBreak/>
              <w:t>программам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5.1. Количество мест для обучения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за счет средств бюджетных ассигнований устанавливает учредитель.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Количество мест для обучения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позднее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чем за 30 календарных дней до начала приема документов.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5.2. 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5.3. Прием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осуществляется без вступительных испытаний, без предъявления требований к уровню образования.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5.4. В приеме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может быть отказано только при отсутствии свободных мест. В приеме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5.5. Прием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осуществляется по личному заявлению родителя (законного представителя) ребенка.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случае приема на обучение по договорам об оказании</w:t>
            </w:r>
            <w:proofErr w:type="gramEnd"/>
            <w:r w:rsidR="00D91A7D"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платных образовательных услуг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прием осуществляется на основании заявления заказчика. Форму заявления утверждает заведующий детским садом.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5.6. 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Для зачисления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5.7. 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 3 правил, за исключением родителей (законных представителей) обучающихся детского сада.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5.8. Для зачисления на обучение по дополнительным </w:t>
            </w:r>
            <w:proofErr w:type="spell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медицинских противопоказаний к занятию конкретным видом спорта, указанным в заявлении.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5.9. 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 3 правил.</w:t>
            </w:r>
            <w:proofErr w:type="gramEnd"/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5.10. Прием заявлений на обучение, их регистрация осуществляются в порядке, предусмотренном разделом 3 правил.</w:t>
            </w:r>
          </w:p>
          <w:p w:rsidR="00934D9C" w:rsidRPr="00B01B8C" w:rsidRDefault="00934D9C" w:rsidP="00671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B01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 </w:t>
            </w:r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5.11. Зачисление на обучение за счет средств бюджета оформляется приказом заведующего детским садом. Зачисление на </w:t>
            </w:r>
            <w:proofErr w:type="gramStart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обучение по договорам</w:t>
            </w:r>
            <w:proofErr w:type="gramEnd"/>
            <w:r w:rsidRPr="00B01B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 оказании платных образовательных услуг осуществляется в порядке, предусмотренном локальным нормативным актом детского сада.</w:t>
            </w:r>
          </w:p>
        </w:tc>
      </w:tr>
    </w:tbl>
    <w:p w:rsidR="00934D9C" w:rsidRPr="00B01B8C" w:rsidRDefault="00934D9C" w:rsidP="00934D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Включите в правила порядок приема на </w:t>
      </w:r>
      <w:proofErr w:type="gramStart"/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видам образовательных программ</w:t>
      </w:r>
    </w:p>
    <w:p w:rsidR="00934D9C" w:rsidRPr="00B01B8C" w:rsidRDefault="00934D9C" w:rsidP="00934D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перечень документов, которые нужно разместить на сайте</w:t>
      </w:r>
    </w:p>
    <w:p w:rsidR="00934D9C" w:rsidRPr="00B01B8C" w:rsidRDefault="00934D9C" w:rsidP="00934D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Отразите в правилах все ситуации</w:t>
      </w:r>
    </w:p>
    <w:p w:rsidR="00934D9C" w:rsidRPr="00B01B8C" w:rsidRDefault="00934D9C" w:rsidP="00934D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подробно действия ответственного лица в нестандартных ситуациях</w:t>
      </w:r>
    </w:p>
    <w:p w:rsidR="00934D9C" w:rsidRPr="00B01B8C" w:rsidRDefault="00934D9C" w:rsidP="00934D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особенности приема на дополнительные образовательные программы</w:t>
      </w:r>
    </w:p>
    <w:p w:rsidR="004E0D08" w:rsidRPr="00B01B8C" w:rsidRDefault="004E0D08">
      <w:pPr>
        <w:rPr>
          <w:rFonts w:ascii="Times New Roman" w:hAnsi="Times New Roman" w:cs="Times New Roman"/>
          <w:sz w:val="28"/>
          <w:szCs w:val="28"/>
        </w:rPr>
      </w:pPr>
    </w:p>
    <w:sectPr w:rsidR="004E0D08" w:rsidRPr="00B01B8C" w:rsidSect="00725127">
      <w:pgSz w:w="11906" w:h="16838"/>
      <w:pgMar w:top="429" w:right="833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34D9C"/>
    <w:rsid w:val="00206F97"/>
    <w:rsid w:val="002E005F"/>
    <w:rsid w:val="00326F21"/>
    <w:rsid w:val="00336B82"/>
    <w:rsid w:val="00373864"/>
    <w:rsid w:val="00412150"/>
    <w:rsid w:val="00494794"/>
    <w:rsid w:val="004E0D08"/>
    <w:rsid w:val="004E10F9"/>
    <w:rsid w:val="00502667"/>
    <w:rsid w:val="005C228D"/>
    <w:rsid w:val="00671053"/>
    <w:rsid w:val="00703506"/>
    <w:rsid w:val="00725127"/>
    <w:rsid w:val="007D690C"/>
    <w:rsid w:val="007F561F"/>
    <w:rsid w:val="00857CDC"/>
    <w:rsid w:val="008C5768"/>
    <w:rsid w:val="00911AA2"/>
    <w:rsid w:val="00934D9C"/>
    <w:rsid w:val="009572A6"/>
    <w:rsid w:val="00A2669B"/>
    <w:rsid w:val="00A5045F"/>
    <w:rsid w:val="00A6498D"/>
    <w:rsid w:val="00B01B8C"/>
    <w:rsid w:val="00BE2E92"/>
    <w:rsid w:val="00C7436A"/>
    <w:rsid w:val="00CD01EA"/>
    <w:rsid w:val="00CD4D57"/>
    <w:rsid w:val="00D81B25"/>
    <w:rsid w:val="00D91A7D"/>
    <w:rsid w:val="00E057B9"/>
    <w:rsid w:val="00E6179B"/>
    <w:rsid w:val="00EB7BB9"/>
    <w:rsid w:val="00ED0AF6"/>
    <w:rsid w:val="00FB1346"/>
    <w:rsid w:val="00F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4</cp:revision>
  <dcterms:created xsi:type="dcterms:W3CDTF">2019-03-01T14:54:00Z</dcterms:created>
  <dcterms:modified xsi:type="dcterms:W3CDTF">2019-04-03T15:11:00Z</dcterms:modified>
</cp:coreProperties>
</file>