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96" w:rsidRPr="00895FCA" w:rsidRDefault="008D4396" w:rsidP="00DF014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5FCA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8D4396" w:rsidRPr="00895FCA" w:rsidRDefault="008D4396" w:rsidP="008D439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FCA">
        <w:rPr>
          <w:rFonts w:ascii="Times New Roman" w:hAnsi="Times New Roman" w:cs="Times New Roman"/>
          <w:b/>
          <w:sz w:val="28"/>
          <w:szCs w:val="28"/>
        </w:rPr>
        <w:t>«Воспитатель ДОУ – каким он должен быть?»</w:t>
      </w:r>
    </w:p>
    <w:p w:rsidR="00BF52DD" w:rsidRPr="00784379" w:rsidRDefault="00154E40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>Еще в детстве прочитала книгу Фриды Вигдоровой «Дорога в жизнь», которая произвела на меня огромное впечатление. В ней рассказывалось о замечательном педагоге Семене Афанас</w:t>
      </w:r>
      <w:r w:rsidR="00A44864" w:rsidRPr="00784379">
        <w:rPr>
          <w:rFonts w:ascii="Times New Roman" w:hAnsi="Times New Roman" w:cs="Times New Roman"/>
          <w:sz w:val="28"/>
          <w:szCs w:val="28"/>
        </w:rPr>
        <w:t>ье</w:t>
      </w:r>
      <w:r w:rsidR="008F0E8E" w:rsidRPr="00784379">
        <w:rPr>
          <w:rFonts w:ascii="Times New Roman" w:hAnsi="Times New Roman" w:cs="Times New Roman"/>
          <w:sz w:val="28"/>
          <w:szCs w:val="28"/>
        </w:rPr>
        <w:t>виче Карабанове воспитаннике</w:t>
      </w:r>
      <w:r w:rsidR="009D4642" w:rsidRPr="00784379">
        <w:rPr>
          <w:rFonts w:ascii="Times New Roman" w:hAnsi="Times New Roman" w:cs="Times New Roman"/>
          <w:sz w:val="28"/>
          <w:szCs w:val="28"/>
        </w:rPr>
        <w:t xml:space="preserve"> А.</w:t>
      </w:r>
      <w:r w:rsidRPr="00784379">
        <w:rPr>
          <w:rFonts w:ascii="Times New Roman" w:hAnsi="Times New Roman" w:cs="Times New Roman"/>
          <w:sz w:val="28"/>
          <w:szCs w:val="28"/>
        </w:rPr>
        <w:t xml:space="preserve">С. Макаренко. </w:t>
      </w:r>
    </w:p>
    <w:p w:rsidR="00154E40" w:rsidRPr="00784379" w:rsidRDefault="00154E40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 xml:space="preserve">Этот человек посвятил свою жизнь воспитанию детей-сирот. </w:t>
      </w:r>
      <w:r w:rsidR="009B7E08" w:rsidRPr="00784379">
        <w:rPr>
          <w:rFonts w:ascii="Times New Roman" w:hAnsi="Times New Roman" w:cs="Times New Roman"/>
          <w:sz w:val="28"/>
          <w:szCs w:val="28"/>
        </w:rPr>
        <w:t>И тогда</w:t>
      </w:r>
      <w:r w:rsidR="00006D22" w:rsidRPr="00784379">
        <w:rPr>
          <w:rFonts w:ascii="Times New Roman" w:hAnsi="Times New Roman" w:cs="Times New Roman"/>
          <w:sz w:val="28"/>
          <w:szCs w:val="28"/>
        </w:rPr>
        <w:t xml:space="preserve">, </w:t>
      </w:r>
      <w:r w:rsidR="009B7E08" w:rsidRPr="00784379">
        <w:rPr>
          <w:rFonts w:ascii="Times New Roman" w:hAnsi="Times New Roman" w:cs="Times New Roman"/>
          <w:sz w:val="28"/>
          <w:szCs w:val="28"/>
        </w:rPr>
        <w:t>будучи ребенком под впечатлением прочитанного, я</w:t>
      </w:r>
      <w:r w:rsidRPr="00784379">
        <w:rPr>
          <w:rFonts w:ascii="Times New Roman" w:hAnsi="Times New Roman" w:cs="Times New Roman"/>
          <w:sz w:val="28"/>
          <w:szCs w:val="28"/>
        </w:rPr>
        <w:t xml:space="preserve"> решила для себя, что когда вырасту, обязательно буду работать с детьми. </w:t>
      </w:r>
    </w:p>
    <w:p w:rsidR="00FD251D" w:rsidRPr="00784379" w:rsidRDefault="00461F1D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 xml:space="preserve">Я верю, если очень захотеть, мечты сбываются. </w:t>
      </w:r>
      <w:r w:rsidR="00154E40" w:rsidRPr="00784379">
        <w:rPr>
          <w:rFonts w:ascii="Times New Roman" w:hAnsi="Times New Roman" w:cs="Times New Roman"/>
          <w:sz w:val="28"/>
          <w:szCs w:val="28"/>
        </w:rPr>
        <w:t>По окончании школы поступила ДГПУ на художественно-графический факультет. Более 10 лет проработала учителем рисования и трудового обучения в школе. Но больше всего мне нравилось работать с перво</w:t>
      </w:r>
      <w:r w:rsidR="00FD251D" w:rsidRPr="00784379">
        <w:rPr>
          <w:rFonts w:ascii="Times New Roman" w:hAnsi="Times New Roman" w:cs="Times New Roman"/>
          <w:sz w:val="28"/>
          <w:szCs w:val="28"/>
        </w:rPr>
        <w:t xml:space="preserve">классниками, поэтому я решила попробовать </w:t>
      </w:r>
      <w:r w:rsidR="00154E40" w:rsidRPr="00784379">
        <w:rPr>
          <w:rFonts w:ascii="Times New Roman" w:hAnsi="Times New Roman" w:cs="Times New Roman"/>
          <w:sz w:val="28"/>
          <w:szCs w:val="28"/>
        </w:rPr>
        <w:t>свои силы в детском саду</w:t>
      </w:r>
      <w:r w:rsidR="00FD251D" w:rsidRPr="00784379">
        <w:rPr>
          <w:rFonts w:ascii="Times New Roman" w:hAnsi="Times New Roman" w:cs="Times New Roman"/>
          <w:sz w:val="28"/>
          <w:szCs w:val="28"/>
        </w:rPr>
        <w:t xml:space="preserve"> обуча</w:t>
      </w:r>
      <w:r w:rsidR="00B67F28" w:rsidRPr="00784379">
        <w:rPr>
          <w:rFonts w:ascii="Times New Roman" w:hAnsi="Times New Roman" w:cs="Times New Roman"/>
          <w:sz w:val="28"/>
          <w:szCs w:val="28"/>
        </w:rPr>
        <w:t>ть</w:t>
      </w:r>
      <w:r w:rsidR="008F0E8E" w:rsidRPr="00784379">
        <w:rPr>
          <w:rFonts w:ascii="Times New Roman" w:hAnsi="Times New Roman" w:cs="Times New Roman"/>
          <w:sz w:val="28"/>
          <w:szCs w:val="28"/>
        </w:rPr>
        <w:t>,</w:t>
      </w:r>
      <w:r w:rsidR="00FD251D" w:rsidRPr="00784379">
        <w:rPr>
          <w:rFonts w:ascii="Times New Roman" w:hAnsi="Times New Roman" w:cs="Times New Roman"/>
          <w:sz w:val="28"/>
          <w:szCs w:val="28"/>
        </w:rPr>
        <w:t xml:space="preserve"> воспитыва</w:t>
      </w:r>
      <w:r w:rsidR="008F0E8E" w:rsidRPr="00784379">
        <w:rPr>
          <w:rFonts w:ascii="Times New Roman" w:hAnsi="Times New Roman" w:cs="Times New Roman"/>
          <w:sz w:val="28"/>
          <w:szCs w:val="28"/>
        </w:rPr>
        <w:t>ть</w:t>
      </w:r>
      <w:r w:rsidR="00FD251D" w:rsidRPr="00784379">
        <w:rPr>
          <w:rFonts w:ascii="Times New Roman" w:hAnsi="Times New Roman" w:cs="Times New Roman"/>
          <w:sz w:val="28"/>
          <w:szCs w:val="28"/>
        </w:rPr>
        <w:t xml:space="preserve"> малышей.</w:t>
      </w:r>
    </w:p>
    <w:p w:rsidR="003525E6" w:rsidRPr="00784379" w:rsidRDefault="00FD251D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>На мой взгляд</w:t>
      </w:r>
      <w:r w:rsidR="008F0E8E" w:rsidRPr="00784379">
        <w:rPr>
          <w:rFonts w:ascii="Times New Roman" w:hAnsi="Times New Roman" w:cs="Times New Roman"/>
          <w:sz w:val="28"/>
          <w:szCs w:val="28"/>
        </w:rPr>
        <w:t>,</w:t>
      </w:r>
      <w:r w:rsidRPr="00784379">
        <w:rPr>
          <w:rFonts w:ascii="Times New Roman" w:hAnsi="Times New Roman" w:cs="Times New Roman"/>
          <w:sz w:val="28"/>
          <w:szCs w:val="28"/>
        </w:rPr>
        <w:t xml:space="preserve"> детский сад это сказочная страна, где каждый день дети ждут чудес. Никому не секрет, что родители не</w:t>
      </w:r>
      <w:r w:rsidR="00BF7587" w:rsidRPr="00784379">
        <w:rPr>
          <w:rFonts w:ascii="Times New Roman" w:hAnsi="Times New Roman" w:cs="Times New Roman"/>
          <w:sz w:val="28"/>
          <w:szCs w:val="28"/>
        </w:rPr>
        <w:t xml:space="preserve"> всегда</w:t>
      </w:r>
      <w:r w:rsidRPr="00784379">
        <w:rPr>
          <w:rFonts w:ascii="Times New Roman" w:hAnsi="Times New Roman" w:cs="Times New Roman"/>
          <w:sz w:val="28"/>
          <w:szCs w:val="28"/>
        </w:rPr>
        <w:t xml:space="preserve"> могут уделять такого всестороннего внимания детям как в детском с</w:t>
      </w:r>
      <w:r w:rsidR="00D819C0" w:rsidRPr="00784379">
        <w:rPr>
          <w:rFonts w:ascii="Times New Roman" w:hAnsi="Times New Roman" w:cs="Times New Roman"/>
          <w:sz w:val="28"/>
          <w:szCs w:val="28"/>
        </w:rPr>
        <w:t xml:space="preserve">аду. </w:t>
      </w:r>
    </w:p>
    <w:p w:rsidR="0033472F" w:rsidRPr="00784379" w:rsidRDefault="0033472F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>Каждому ребенку я пытаюсь найти ключик к его душе чем-то его заинтересовать</w:t>
      </w:r>
      <w:r w:rsidR="00F9701D" w:rsidRPr="00784379">
        <w:rPr>
          <w:rFonts w:ascii="Times New Roman" w:hAnsi="Times New Roman" w:cs="Times New Roman"/>
          <w:sz w:val="28"/>
          <w:szCs w:val="28"/>
        </w:rPr>
        <w:t>,</w:t>
      </w:r>
      <w:r w:rsidRPr="00784379">
        <w:rPr>
          <w:rFonts w:ascii="Times New Roman" w:hAnsi="Times New Roman" w:cs="Times New Roman"/>
          <w:sz w:val="28"/>
          <w:szCs w:val="28"/>
        </w:rPr>
        <w:t xml:space="preserve"> одни любят петь, другие лепить, третьи рисовать, но не смотря на это обучать всех этому нужно обязательно.</w:t>
      </w:r>
    </w:p>
    <w:p w:rsidR="00CE2903" w:rsidRPr="00784379" w:rsidRDefault="00CE2903" w:rsidP="007843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379">
        <w:rPr>
          <w:rFonts w:ascii="Times New Roman" w:hAnsi="Times New Roman" w:cs="Times New Roman"/>
          <w:color w:val="1CC7D0"/>
          <w:sz w:val="28"/>
          <w:szCs w:val="28"/>
          <w:lang w:val="en-US"/>
        </w:rPr>
        <w:t></w:t>
      </w:r>
      <w:r w:rsidRPr="00784379">
        <w:rPr>
          <w:rFonts w:ascii="Times New Roman" w:hAnsi="Times New Roman" w:cs="Times New Roman"/>
          <w:color w:val="1CC7D0"/>
          <w:sz w:val="28"/>
          <w:szCs w:val="28"/>
          <w:lang w:val="en-US"/>
        </w:rPr>
        <w:t>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Мастерство педагога – это результат кропотливого труда. </w:t>
      </w:r>
      <w:r w:rsidR="00784379" w:rsidRPr="00784379">
        <w:rPr>
          <w:rFonts w:ascii="Times New Roman" w:hAnsi="Times New Roman" w:cs="Times New Roman"/>
          <w:color w:val="000000"/>
          <w:sz w:val="28"/>
          <w:szCs w:val="28"/>
        </w:rPr>
        <w:t>Педагог, несет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за то, чтобы каждый ребенок состоялся как личность, чтобы воспитанники выросли настоящими людьми, гражданами своей страны, любящими окружающий мир, природу, людей, чтобы могли отличать хорошее от </w:t>
      </w:r>
      <w:r w:rsidR="00784379" w:rsidRPr="00784379">
        <w:rPr>
          <w:rFonts w:ascii="Times New Roman" w:hAnsi="Times New Roman" w:cs="Times New Roman"/>
          <w:color w:val="000000"/>
          <w:sz w:val="28"/>
          <w:szCs w:val="28"/>
        </w:rPr>
        <w:t>плохого</w:t>
      </w:r>
      <w:r w:rsidR="00895FCA" w:rsidRPr="007843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t> Каждый ребёнок уникален.  В нём живёт и талантливый художник, и пытливый наблюдатель, и неутомимый экспериментатор. Он открыт для красоты и добра, чутко реагирует на ложь и несправедливость.</w:t>
      </w:r>
    </w:p>
    <w:p w:rsidR="00CE2903" w:rsidRPr="00784379" w:rsidRDefault="00895FCA" w:rsidP="00784379">
      <w:pPr>
        <w:autoSpaceDE w:val="0"/>
        <w:autoSpaceDN w:val="0"/>
        <w:adjustRightInd w:val="0"/>
        <w:spacing w:line="48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color w:val="1CC7D0"/>
          <w:sz w:val="28"/>
          <w:szCs w:val="28"/>
        </w:rPr>
        <w:t></w:t>
      </w:r>
      <w:r w:rsidRPr="00784379">
        <w:rPr>
          <w:rFonts w:ascii="Times New Roman" w:hAnsi="Times New Roman" w:cs="Times New Roman"/>
          <w:color w:val="1CC7D0"/>
          <w:sz w:val="28"/>
          <w:szCs w:val="28"/>
        </w:rPr>
        <w:t></w:t>
      </w:r>
      <w:r w:rsidR="00F9701D" w:rsidRPr="00784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хорошим </w:t>
      </w:r>
      <w:r w:rsidR="00F9701D"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воспитателем это значит любить 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детей такими, какие они есть, воспитывать в них чувства собственного достоинства и ответственности за себя и свои поступки.  Воспитатель всегда должен поддерживать детскую 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инициативу, вселять уверенность в свои силы.  Его обязательно надо поощрять: «Ты много можешь, у тебя обязательно всё получится». Похвала ребенку нужна как пища, и если ребёнок не видит успехов в своём труде, то он теряет веру в свои силы. </w:t>
      </w:r>
      <w:r w:rsidR="00F9701D"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Профессионалу </w:t>
      </w:r>
      <w:r w:rsidR="00784379"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должно быть </w:t>
      </w:r>
      <w:r w:rsidR="00F9701D" w:rsidRPr="00784379">
        <w:rPr>
          <w:rFonts w:ascii="Times New Roman" w:hAnsi="Times New Roman" w:cs="Times New Roman"/>
          <w:color w:val="000000"/>
          <w:sz w:val="28"/>
          <w:szCs w:val="28"/>
        </w:rPr>
        <w:t>важно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 с радостью ли ребёнок переступает каждый день порог детского сада, встречает ли теб</w:t>
      </w:r>
      <w:r w:rsidR="00784379" w:rsidRPr="00784379">
        <w:rPr>
          <w:rFonts w:ascii="Times New Roman" w:hAnsi="Times New Roman" w:cs="Times New Roman"/>
          <w:color w:val="000000"/>
          <w:sz w:val="28"/>
          <w:szCs w:val="28"/>
        </w:rPr>
        <w:t>я с улыбкой. И</w:t>
      </w:r>
      <w:r w:rsidRPr="00784379">
        <w:rPr>
          <w:rFonts w:ascii="Times New Roman" w:hAnsi="Times New Roman" w:cs="Times New Roman"/>
          <w:color w:val="000000"/>
          <w:sz w:val="28"/>
          <w:szCs w:val="28"/>
        </w:rPr>
        <w:t xml:space="preserve"> если по прошествии многих </w:t>
      </w:r>
      <w:r w:rsidR="00784379" w:rsidRPr="00784379">
        <w:rPr>
          <w:rFonts w:ascii="Times New Roman" w:hAnsi="Times New Roman" w:cs="Times New Roman"/>
          <w:color w:val="000000"/>
          <w:sz w:val="28"/>
          <w:szCs w:val="28"/>
        </w:rPr>
        <w:t>лет детки будут вспоминать воспитателя с теплотой, радостью и улыбкой? То это будет являться высшей оценкой для воспитателя.</w:t>
      </w:r>
    </w:p>
    <w:p w:rsidR="0033472F" w:rsidRPr="00784379" w:rsidRDefault="0033472F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>Мое кредо как воспитателя «Воспитать человека – значит, воспитать у него перспективные пути, по которым располагается его завтрашнее радость» А. С. Макаренко.</w:t>
      </w:r>
    </w:p>
    <w:p w:rsidR="00C37E63" w:rsidRPr="00784379" w:rsidRDefault="00C37E63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sz w:val="28"/>
          <w:szCs w:val="28"/>
        </w:rPr>
        <w:t>То,</w:t>
      </w:r>
      <w:r w:rsidR="0033472F" w:rsidRPr="00784379">
        <w:rPr>
          <w:rFonts w:ascii="Times New Roman" w:hAnsi="Times New Roman" w:cs="Times New Roman"/>
          <w:sz w:val="28"/>
          <w:szCs w:val="28"/>
        </w:rPr>
        <w:t xml:space="preserve"> что бу</w:t>
      </w:r>
      <w:r w:rsidR="00A44864" w:rsidRPr="00784379">
        <w:rPr>
          <w:rFonts w:ascii="Times New Roman" w:hAnsi="Times New Roman" w:cs="Times New Roman"/>
          <w:sz w:val="28"/>
          <w:szCs w:val="28"/>
        </w:rPr>
        <w:t xml:space="preserve">дет заложено в ребенке с детства, от этого </w:t>
      </w:r>
      <w:r w:rsidRPr="00784379">
        <w:rPr>
          <w:rFonts w:ascii="Times New Roman" w:hAnsi="Times New Roman" w:cs="Times New Roman"/>
          <w:sz w:val="28"/>
          <w:szCs w:val="28"/>
        </w:rPr>
        <w:t>зависит,</w:t>
      </w:r>
      <w:r w:rsidR="00A44864" w:rsidRPr="00784379">
        <w:rPr>
          <w:rFonts w:ascii="Times New Roman" w:hAnsi="Times New Roman" w:cs="Times New Roman"/>
          <w:sz w:val="28"/>
          <w:szCs w:val="28"/>
        </w:rPr>
        <w:t xml:space="preserve"> будет ли он успешным или нет в будущем. </w:t>
      </w:r>
    </w:p>
    <w:p w:rsidR="0033472F" w:rsidRPr="00784379" w:rsidRDefault="00784379" w:rsidP="007843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воспитателем это значит</w:t>
      </w:r>
      <w:r w:rsidR="00C37E63" w:rsidRPr="00784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любить детей, отдавать им своё сердце, любить просто так, ни за что, просто за то, что они есть</w:t>
      </w:r>
      <w:r w:rsidRPr="00784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A44864" w:rsidRPr="00784379" w:rsidRDefault="00A44864" w:rsidP="0078437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4864" w:rsidRPr="00784379" w:rsidSect="003D4C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40"/>
    <w:rsid w:val="00006D22"/>
    <w:rsid w:val="000D0B80"/>
    <w:rsid w:val="00142411"/>
    <w:rsid w:val="00154E40"/>
    <w:rsid w:val="00183F50"/>
    <w:rsid w:val="002A00F0"/>
    <w:rsid w:val="002E2241"/>
    <w:rsid w:val="0033472F"/>
    <w:rsid w:val="003525E6"/>
    <w:rsid w:val="003D4CEC"/>
    <w:rsid w:val="00461F1D"/>
    <w:rsid w:val="00565FC3"/>
    <w:rsid w:val="00694B79"/>
    <w:rsid w:val="00784379"/>
    <w:rsid w:val="007F5DC6"/>
    <w:rsid w:val="00816554"/>
    <w:rsid w:val="00895FCA"/>
    <w:rsid w:val="008D4396"/>
    <w:rsid w:val="008F0E8E"/>
    <w:rsid w:val="009B7E08"/>
    <w:rsid w:val="009D4642"/>
    <w:rsid w:val="00A265CA"/>
    <w:rsid w:val="00A44864"/>
    <w:rsid w:val="00B67F28"/>
    <w:rsid w:val="00BF52DD"/>
    <w:rsid w:val="00BF7587"/>
    <w:rsid w:val="00C37E63"/>
    <w:rsid w:val="00CE2903"/>
    <w:rsid w:val="00D819C0"/>
    <w:rsid w:val="00DE531F"/>
    <w:rsid w:val="00DF0140"/>
    <w:rsid w:val="00F9701D"/>
    <w:rsid w:val="00FD251D"/>
    <w:rsid w:val="00FE0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F48"/>
  <w15:docId w15:val="{F1250451-5B33-294A-A700-4322F43C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2019-02-21T12:27:00Z</dcterms:created>
  <dcterms:modified xsi:type="dcterms:W3CDTF">2019-02-21T12:27:00Z</dcterms:modified>
</cp:coreProperties>
</file>